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</w:t>
      </w:r>
      <w:r w:rsidR="006A22A5">
        <w:rPr>
          <w:rFonts w:hint="eastAsia"/>
          <w:sz w:val="28"/>
          <w:szCs w:val="28"/>
        </w:rPr>
        <w:t>门帘</w:t>
      </w:r>
      <w:r w:rsidR="00694881">
        <w:rPr>
          <w:rFonts w:hint="eastAsia"/>
          <w:sz w:val="28"/>
          <w:szCs w:val="28"/>
        </w:rPr>
        <w:t>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</w:t>
      </w:r>
      <w:r w:rsidR="006A22A5">
        <w:rPr>
          <w:rFonts w:hint="eastAsia"/>
          <w:sz w:val="28"/>
          <w:szCs w:val="28"/>
        </w:rPr>
        <w:t>安装到食堂指定</w:t>
      </w:r>
      <w:r w:rsidR="00694881">
        <w:rPr>
          <w:rFonts w:hint="eastAsia"/>
          <w:sz w:val="28"/>
          <w:szCs w:val="28"/>
        </w:rPr>
        <w:t>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 w:rsidR="006A22A5">
        <w:rPr>
          <w:rFonts w:hint="eastAsia"/>
          <w:sz w:val="28"/>
          <w:szCs w:val="28"/>
        </w:rPr>
        <w:t>供货商安装门帘后由相关食堂负责人签字。在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</w:t>
      </w:r>
      <w:bookmarkStart w:id="0" w:name="_GoBack"/>
      <w:bookmarkEnd w:id="0"/>
      <w:r w:rsidRPr="005D17C0">
        <w:rPr>
          <w:rFonts w:hint="eastAsia"/>
          <w:sz w:val="28"/>
          <w:szCs w:val="28"/>
        </w:rPr>
        <w:t>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55D" w:rsidRDefault="00CA155D" w:rsidP="00DE51B2">
      <w:r>
        <w:separator/>
      </w:r>
    </w:p>
  </w:endnote>
  <w:endnote w:type="continuationSeparator" w:id="0">
    <w:p w:rsidR="00CA155D" w:rsidRDefault="00CA155D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55D" w:rsidRDefault="00CA155D" w:rsidP="00DE51B2">
      <w:r>
        <w:separator/>
      </w:r>
    </w:p>
  </w:footnote>
  <w:footnote w:type="continuationSeparator" w:id="0">
    <w:p w:rsidR="00CA155D" w:rsidRDefault="00CA155D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1E700A"/>
    <w:rsid w:val="0026443A"/>
    <w:rsid w:val="004A2260"/>
    <w:rsid w:val="005078BC"/>
    <w:rsid w:val="005C57C2"/>
    <w:rsid w:val="006845D8"/>
    <w:rsid w:val="00686E00"/>
    <w:rsid w:val="00694881"/>
    <w:rsid w:val="006A22A5"/>
    <w:rsid w:val="006D70B7"/>
    <w:rsid w:val="00712F90"/>
    <w:rsid w:val="007540BA"/>
    <w:rsid w:val="007701B4"/>
    <w:rsid w:val="009A633F"/>
    <w:rsid w:val="00B13F8F"/>
    <w:rsid w:val="00B239DB"/>
    <w:rsid w:val="00B82CC4"/>
    <w:rsid w:val="00CA155D"/>
    <w:rsid w:val="00CC559A"/>
    <w:rsid w:val="00DE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AEBE62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Administrator</cp:lastModifiedBy>
  <cp:revision>11</cp:revision>
  <dcterms:created xsi:type="dcterms:W3CDTF">2024-09-01T04:51:00Z</dcterms:created>
  <dcterms:modified xsi:type="dcterms:W3CDTF">2025-09-16T07:36:00Z</dcterms:modified>
</cp:coreProperties>
</file>