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0D0A8" w14:textId="015AA326" w:rsidR="00FC0B0F" w:rsidRPr="007D32EA" w:rsidRDefault="002F5DC1" w:rsidP="007D32EA">
      <w:pPr>
        <w:jc w:val="center"/>
        <w:rPr>
          <w:rFonts w:ascii="宋体" w:eastAsia="宋体" w:hAnsi="宋体"/>
          <w:sz w:val="36"/>
          <w:szCs w:val="40"/>
        </w:rPr>
      </w:pPr>
      <w:r w:rsidRPr="007D32EA">
        <w:rPr>
          <w:rFonts w:ascii="宋体" w:eastAsia="宋体" w:hAnsi="宋体" w:hint="eastAsia"/>
          <w:sz w:val="36"/>
          <w:szCs w:val="40"/>
        </w:rPr>
        <w:t>比选公告附件</w:t>
      </w:r>
    </w:p>
    <w:p w14:paraId="6F8A0593" w14:textId="77777777" w:rsidR="007D32EA" w:rsidRPr="007D32EA" w:rsidRDefault="007D32EA">
      <w:pPr>
        <w:rPr>
          <w:rFonts w:ascii="宋体" w:eastAsia="宋体" w:hAnsi="宋体"/>
          <w:sz w:val="28"/>
          <w:szCs w:val="32"/>
        </w:rPr>
      </w:pPr>
    </w:p>
    <w:p w14:paraId="40206C0A" w14:textId="795BC1CD" w:rsidR="002F5DC1" w:rsidRPr="007D32EA" w:rsidRDefault="002F5DC1">
      <w:pPr>
        <w:rPr>
          <w:rFonts w:ascii="宋体" w:eastAsia="宋体" w:hAnsi="宋体"/>
          <w:sz w:val="28"/>
          <w:szCs w:val="32"/>
        </w:rPr>
      </w:pPr>
      <w:r w:rsidRPr="007D32EA">
        <w:rPr>
          <w:rFonts w:ascii="宋体" w:eastAsia="宋体" w:hAnsi="宋体" w:hint="eastAsia"/>
          <w:sz w:val="28"/>
          <w:szCs w:val="32"/>
        </w:rPr>
        <w:t>致广大供应商，诚邀参加比选，请提供</w:t>
      </w:r>
      <w:r w:rsidR="007D32EA">
        <w:rPr>
          <w:rFonts w:ascii="宋体" w:eastAsia="宋体" w:hAnsi="宋体" w:hint="eastAsia"/>
          <w:sz w:val="28"/>
          <w:szCs w:val="32"/>
        </w:rPr>
        <w:t>以下</w:t>
      </w:r>
      <w:r w:rsidRPr="007D32EA">
        <w:rPr>
          <w:rFonts w:ascii="宋体" w:eastAsia="宋体" w:hAnsi="宋体" w:hint="eastAsia"/>
          <w:sz w:val="28"/>
          <w:szCs w:val="32"/>
        </w:rPr>
        <w:t>附件：</w:t>
      </w:r>
    </w:p>
    <w:p w14:paraId="4D245D92" w14:textId="4EFB7C35" w:rsidR="002F5DC1" w:rsidRPr="007D32EA" w:rsidRDefault="002F5DC1" w:rsidP="002F5DC1">
      <w:pPr>
        <w:pStyle w:val="a9"/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7D32EA">
        <w:rPr>
          <w:rFonts w:ascii="宋体" w:eastAsia="宋体" w:hAnsi="宋体" w:hint="eastAsia"/>
          <w:sz w:val="28"/>
          <w:szCs w:val="32"/>
        </w:rPr>
        <w:t>按我方需求明细列示的报价单电子文件（包括但不限于：产品名称、规格型号、数量、单价、总价信息），盖章有效。</w:t>
      </w:r>
    </w:p>
    <w:p w14:paraId="7DB81EC2" w14:textId="39B2260A" w:rsidR="002F5DC1" w:rsidRPr="007D32EA" w:rsidRDefault="002F5DC1" w:rsidP="002F5DC1">
      <w:pPr>
        <w:pStyle w:val="a9"/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7D32EA">
        <w:rPr>
          <w:rFonts w:ascii="宋体" w:eastAsia="宋体" w:hAnsi="宋体" w:hint="eastAsia"/>
          <w:sz w:val="28"/>
          <w:szCs w:val="32"/>
        </w:rPr>
        <w:t>产品原厂质保承诺函加盖公章。</w:t>
      </w:r>
    </w:p>
    <w:p w14:paraId="17B6545B" w14:textId="5A8C395D" w:rsidR="002F5DC1" w:rsidRPr="007D32EA" w:rsidRDefault="002F5DC1" w:rsidP="002F5DC1">
      <w:pPr>
        <w:pStyle w:val="a9"/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7D32EA">
        <w:rPr>
          <w:rFonts w:ascii="宋体" w:eastAsia="宋体" w:hAnsi="宋体" w:hint="eastAsia"/>
          <w:sz w:val="28"/>
          <w:szCs w:val="32"/>
        </w:rPr>
        <w:t>产品质量体系证书或具有同等效力的证明文件。</w:t>
      </w:r>
    </w:p>
    <w:p w14:paraId="3C906157" w14:textId="77777777" w:rsidR="002F5DC1" w:rsidRPr="007D32EA" w:rsidRDefault="002F5DC1" w:rsidP="002F5DC1">
      <w:pPr>
        <w:pStyle w:val="a9"/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7D32EA">
        <w:rPr>
          <w:rFonts w:ascii="宋体" w:eastAsia="宋体" w:hAnsi="宋体" w:hint="eastAsia"/>
          <w:sz w:val="28"/>
          <w:szCs w:val="32"/>
        </w:rPr>
        <w:t>节能证书</w:t>
      </w:r>
      <w:r w:rsidRPr="007D32EA">
        <w:rPr>
          <w:rFonts w:ascii="宋体" w:eastAsia="宋体" w:hAnsi="宋体" w:hint="eastAsia"/>
          <w:sz w:val="28"/>
          <w:szCs w:val="32"/>
        </w:rPr>
        <w:t>或具有同等效力的证明文件。</w:t>
      </w:r>
    </w:p>
    <w:p w14:paraId="4805AD43" w14:textId="10BF3772" w:rsidR="002F5DC1" w:rsidRPr="007D32EA" w:rsidRDefault="002F5DC1" w:rsidP="002F5DC1">
      <w:pPr>
        <w:pStyle w:val="a9"/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7D32EA">
        <w:rPr>
          <w:rFonts w:ascii="宋体" w:eastAsia="宋体" w:hAnsi="宋体" w:hint="eastAsia"/>
          <w:sz w:val="28"/>
          <w:szCs w:val="32"/>
        </w:rPr>
        <w:t>环保证书</w:t>
      </w:r>
      <w:r w:rsidRPr="007D32EA">
        <w:rPr>
          <w:rFonts w:ascii="宋体" w:eastAsia="宋体" w:hAnsi="宋体" w:hint="eastAsia"/>
          <w:sz w:val="28"/>
          <w:szCs w:val="32"/>
        </w:rPr>
        <w:t>或具有同等效力的证明文件。</w:t>
      </w:r>
    </w:p>
    <w:p w14:paraId="35572EA0" w14:textId="6ABA06C5" w:rsidR="002F5DC1" w:rsidRPr="007D32EA" w:rsidRDefault="002F5DC1" w:rsidP="002F5DC1">
      <w:pPr>
        <w:rPr>
          <w:rFonts w:ascii="宋体" w:eastAsia="宋体" w:hAnsi="宋体" w:hint="eastAsia"/>
          <w:sz w:val="28"/>
          <w:szCs w:val="32"/>
        </w:rPr>
      </w:pPr>
    </w:p>
    <w:p w14:paraId="4AF98FCC" w14:textId="77777777" w:rsidR="002F5DC1" w:rsidRPr="007D32EA" w:rsidRDefault="002F5DC1">
      <w:pPr>
        <w:rPr>
          <w:rFonts w:ascii="宋体" w:eastAsia="宋体" w:hAnsi="宋体" w:hint="eastAsia"/>
          <w:sz w:val="28"/>
          <w:szCs w:val="32"/>
        </w:rPr>
      </w:pPr>
    </w:p>
    <w:sectPr w:rsidR="002F5DC1" w:rsidRPr="007D32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14DC3"/>
    <w:multiLevelType w:val="hybridMultilevel"/>
    <w:tmpl w:val="11D6A74C"/>
    <w:lvl w:ilvl="0" w:tplc="7D34C69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646125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7B1"/>
    <w:rsid w:val="002F5DC1"/>
    <w:rsid w:val="004A4C12"/>
    <w:rsid w:val="007D32EA"/>
    <w:rsid w:val="009007B1"/>
    <w:rsid w:val="00FC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BC460"/>
  <w15:chartTrackingRefBased/>
  <w15:docId w15:val="{C2CFD81D-8EE5-446A-ACC2-9F4159DA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007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07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07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7B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07B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7B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07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07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07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007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007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007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007B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007B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007B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007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007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007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007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007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07B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007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007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007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007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007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007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007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007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静 安</dc:creator>
  <cp:keywords/>
  <dc:description/>
  <cp:lastModifiedBy>静 安</cp:lastModifiedBy>
  <cp:revision>3</cp:revision>
  <dcterms:created xsi:type="dcterms:W3CDTF">2025-11-21T05:47:00Z</dcterms:created>
  <dcterms:modified xsi:type="dcterms:W3CDTF">2025-11-21T05:51:00Z</dcterms:modified>
</cp:coreProperties>
</file>