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E89B8" w14:textId="77777777" w:rsidR="008546EB" w:rsidRPr="008546EB" w:rsidRDefault="008546EB" w:rsidP="008546EB">
      <w:pPr>
        <w:spacing w:after="0" w:line="240" w:lineRule="auto"/>
        <w:jc w:val="both"/>
        <w:rPr>
          <w:rFonts w:ascii="Times New Roman" w:eastAsia="宋体" w:hAnsi="Times New Roman" w:cs="Times New Roman"/>
          <w:b/>
          <w:bCs/>
          <w:sz w:val="28"/>
          <w:szCs w:val="28"/>
          <w14:ligatures w14:val="none"/>
        </w:rPr>
      </w:pPr>
      <w:r w:rsidRPr="008546EB">
        <w:rPr>
          <w:rFonts w:ascii="Times New Roman" w:eastAsia="宋体" w:hAnsi="Times New Roman" w:cs="Times New Roman" w:hint="eastAsia"/>
          <w:b/>
          <w:bCs/>
          <w:sz w:val="28"/>
          <w:szCs w:val="28"/>
          <w14:ligatures w14:val="none"/>
        </w:rPr>
        <w:t>一、附件清单</w:t>
      </w:r>
    </w:p>
    <w:tbl>
      <w:tblPr>
        <w:tblpPr w:leftFromText="180" w:rightFromText="180" w:vertAnchor="text" w:horzAnchor="page" w:tblpXSpec="center" w:tblpY="145"/>
        <w:tblOverlap w:val="never"/>
        <w:tblW w:w="8291" w:type="dxa"/>
        <w:tblLook w:val="04A0" w:firstRow="1" w:lastRow="0" w:firstColumn="1" w:lastColumn="0" w:noHBand="0" w:noVBand="1"/>
      </w:tblPr>
      <w:tblGrid>
        <w:gridCol w:w="698"/>
        <w:gridCol w:w="1216"/>
        <w:gridCol w:w="1542"/>
        <w:gridCol w:w="3461"/>
        <w:gridCol w:w="727"/>
        <w:gridCol w:w="647"/>
      </w:tblGrid>
      <w:tr w:rsidR="008546EB" w:rsidRPr="008546EB" w14:paraId="6C73FE7D" w14:textId="77777777" w:rsidTr="008546EB">
        <w:trPr>
          <w:trHeight w:val="439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14:paraId="3BD65593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序号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89DBA73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产品名称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06A3A5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规格/型号                   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07C0D0EE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主要参数及说明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B1BE1BA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数量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AF56F0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微软雅黑" w:eastAsia="微软雅黑" w:hAnsi="微软雅黑" w:cs="微软雅黑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单位</w:t>
            </w:r>
          </w:p>
        </w:tc>
      </w:tr>
      <w:tr w:rsidR="008546EB" w:rsidRPr="008546EB" w14:paraId="6568B226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F6E271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59EB94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框架边台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F877F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1500*700*850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EE015C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40*60*1.5mm方钢框架，黑色12.7厚实芯理化板台面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6E163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1914C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612E1833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8759FB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2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3EDE3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承重</w:t>
            </w:r>
            <w:proofErr w:type="gramStart"/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框架台</w:t>
            </w:r>
            <w:proofErr w:type="gramEnd"/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1979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1400*1300*900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50021D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40*60*2.0mm方钢框架，黑色12.7厚实芯理化板台面,加大调节脚设计台面承重150KG,内</w:t>
            </w:r>
            <w:proofErr w:type="gramStart"/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空保证</w:t>
            </w:r>
            <w:proofErr w:type="gramEnd"/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在1100W*850D*1300H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DCD21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34679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4CF201EE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634DE5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3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B01D36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承重</w:t>
            </w:r>
            <w:proofErr w:type="gramStart"/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框架台</w:t>
            </w:r>
            <w:proofErr w:type="gramEnd"/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D8459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1200*700*1200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AB1B1A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方钢框架，黑色12.7厚实芯理化板台面,下面两层为钢板。加大调节脚设计台面承重150KG,内空详见图纸，工业轮子设计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BAD4F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462A6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05EBA078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40E7BE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4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074D87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钢架台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5DDEE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3000*750*850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FBB8A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1.台面：台面采用12.7厚理化板                                              2.钢架 40*60*1.5厚方钢，静电粉末喷涂边缘无毛刺、无烧损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A934C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18F3F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36F312CA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77C029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5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13B0F2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钢架台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81BC4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2500*900*850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DFEC1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1.台面：台面采用12.7厚理化板                                              2.钢架 40*60*1.5厚方钢，静电粉末喷涂边缘无毛刺、无烧损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2EFB4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2B211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5DA587ED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4AE2B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6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3A78D7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定制柜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CC6A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800*700*1800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0BF19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1.柜体、门板采用1.0mm厚优质冷轧钢板经防腐处理后外喷涂（阿克苏）；                                                                                  </w:t>
            </w: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br/>
              <w:t xml:space="preserve">2.环氧树脂防腐喷涂：均匀、完整、耐腐蚀等级达到耐腐蚀等级10级。 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FEB96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DBA99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1D7E15F4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5C84E3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7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2262C09F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钢架台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46A87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2000*600*850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0FF7A3EC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1.台面：台面采用12.7厚理化板                                              2.钢架 40*60*1.5厚方钢，静电粉末喷涂边缘无毛刺、无烧损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85746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8D74C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723E8DEF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1CFF32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8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3876D491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钢架台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58961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1780*600*850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52342BBF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1.台面：台面采用12.7厚理化板                                              2.钢架 40*60*1.5厚方钢，静电粉末喷涂边缘无毛刺、无烧损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F329A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50D38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672E8A8B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D7F9C4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9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4C95BC6E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钢架台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A94D7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2200*600*850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3EDCBD85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1.台面：台面采用12.7厚理化板                                              2.钢架 40*60*1.5厚方钢，静电粉末喷涂边缘无毛刺、无烧损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F60BF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F5987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  <w:tr w:rsidR="008546EB" w:rsidRPr="008546EB" w14:paraId="55A69E10" w14:textId="77777777" w:rsidTr="008546EB">
        <w:trPr>
          <w:trHeight w:val="780"/>
        </w:trPr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85DA86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10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D3353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钢架台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6DFAD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2200*600*850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FD899" w14:textId="77777777" w:rsidR="008546EB" w:rsidRPr="008546EB" w:rsidRDefault="008546EB" w:rsidP="008546EB">
            <w:pPr>
              <w:widowControl/>
              <w:spacing w:after="0" w:line="240" w:lineRule="auto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 xml:space="preserve">1.台面：台面采用12.7厚理化板                                              2.钢架 40*60*1.5厚方钢，静电粉末喷涂边缘无毛刺、无烧损 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53D06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1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2E80C" w14:textId="77777777" w:rsidR="008546EB" w:rsidRPr="008546EB" w:rsidRDefault="008546EB" w:rsidP="008546EB">
            <w:pPr>
              <w:widowControl/>
              <w:spacing w:after="0" w:line="240" w:lineRule="auto"/>
              <w:jc w:val="center"/>
              <w:textAlignment w:val="center"/>
              <w:rPr>
                <w:rFonts w:ascii="宋体" w:eastAsia="宋体" w:hAnsi="宋体" w:cs="宋体" w:hint="eastAsia"/>
                <w:color w:val="000000"/>
                <w:sz w:val="20"/>
                <w:szCs w:val="20"/>
                <w14:ligatures w14:val="none"/>
              </w:rPr>
            </w:pPr>
            <w:r w:rsidRPr="008546EB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  <w14:ligatures w14:val="none"/>
              </w:rPr>
              <w:t>套</w:t>
            </w:r>
          </w:p>
        </w:tc>
      </w:tr>
    </w:tbl>
    <w:p w14:paraId="740A9EFB" w14:textId="77777777" w:rsidR="008546EB" w:rsidRPr="008546EB" w:rsidRDefault="008546EB" w:rsidP="008546EB">
      <w:pPr>
        <w:widowControl/>
        <w:autoSpaceDE w:val="0"/>
        <w:autoSpaceDN w:val="0"/>
        <w:adjustRightInd w:val="0"/>
        <w:spacing w:after="0" w:line="360" w:lineRule="exact"/>
        <w:rPr>
          <w:rFonts w:ascii="Times New Roman" w:eastAsia="宋体" w:hAnsi="Times New Roman" w:cs="Times New Roman"/>
          <w:bCs/>
          <w:kern w:val="0"/>
          <w:sz w:val="18"/>
          <w:szCs w:val="18"/>
          <w14:ligatures w14:val="none"/>
        </w:rPr>
      </w:pPr>
    </w:p>
    <w:p w14:paraId="6CEBC378" w14:textId="77777777" w:rsidR="00C47B33" w:rsidRDefault="00C47B33">
      <w:pPr>
        <w:rPr>
          <w:rFonts w:hint="eastAsia"/>
        </w:rPr>
      </w:pPr>
    </w:p>
    <w:sectPr w:rsidR="00C47B33" w:rsidSect="008546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701" w:bottom="1418" w:left="1758" w:header="1134" w:footer="964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45DB5" w14:textId="77777777" w:rsidR="007139E3" w:rsidRDefault="007139E3" w:rsidP="008546E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0D247D3" w14:textId="77777777" w:rsidR="007139E3" w:rsidRDefault="007139E3" w:rsidP="008546E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982C0" w14:textId="77777777" w:rsidR="008546EB" w:rsidRDefault="008546EB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691442"/>
    </w:sdtPr>
    <w:sdtContent>
      <w:sdt>
        <w:sdtPr>
          <w:id w:val="1728636285"/>
        </w:sdtPr>
        <w:sdtContent>
          <w:p w14:paraId="07A1EF55" w14:textId="77777777" w:rsidR="008546EB" w:rsidRDefault="008546EB">
            <w:pPr>
              <w:pStyle w:val="af0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6731AB" w14:textId="77777777" w:rsidR="008546EB" w:rsidRDefault="008546EB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C9595" w14:textId="77777777" w:rsidR="008546EB" w:rsidRDefault="008546EB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4EB97" w14:textId="77777777" w:rsidR="007139E3" w:rsidRDefault="007139E3" w:rsidP="008546E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3E5BA10" w14:textId="77777777" w:rsidR="007139E3" w:rsidRDefault="007139E3" w:rsidP="008546E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CE415" w14:textId="77777777" w:rsidR="008546EB" w:rsidRDefault="008546EB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B17CD" w14:textId="17F9A2D2" w:rsidR="008546EB" w:rsidRPr="008546EB" w:rsidRDefault="008546EB" w:rsidP="008546EB">
    <w:pPr>
      <w:rPr>
        <w:b/>
        <w:szCs w:val="2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A063C" w14:textId="77777777" w:rsidR="008546EB" w:rsidRDefault="008546EB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CF"/>
    <w:rsid w:val="007139E3"/>
    <w:rsid w:val="008546EB"/>
    <w:rsid w:val="00A4317B"/>
    <w:rsid w:val="00AA4BEC"/>
    <w:rsid w:val="00B61ECF"/>
    <w:rsid w:val="00C47B33"/>
    <w:rsid w:val="00D8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D31DAA"/>
  <w15:chartTrackingRefBased/>
  <w15:docId w15:val="{F23506D6-6940-4AF1-8447-367235890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61EC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1E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1EC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1EC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1EC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1EC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1EC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1EC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1EC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61EC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61E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61E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61EC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61EC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61EC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61EC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61EC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61EC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61EC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61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1EC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61EC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1E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61E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1E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61EC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61E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61EC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61ECF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546EB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8546EB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8546E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8546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649</Characters>
  <Application>Microsoft Office Word</Application>
  <DocSecurity>0</DocSecurity>
  <Lines>46</Lines>
  <Paragraphs>57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 Tsui</dc:creator>
  <cp:keywords/>
  <dc:description/>
  <cp:lastModifiedBy>hj Tsui</cp:lastModifiedBy>
  <cp:revision>2</cp:revision>
  <dcterms:created xsi:type="dcterms:W3CDTF">2025-11-12T06:16:00Z</dcterms:created>
  <dcterms:modified xsi:type="dcterms:W3CDTF">2025-11-12T06:18:00Z</dcterms:modified>
</cp:coreProperties>
</file>