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D9D05" w14:textId="06A0B9E9" w:rsidR="000C0DED" w:rsidRPr="002B6B9C" w:rsidRDefault="001059CD" w:rsidP="00DC5392">
      <w:pPr>
        <w:jc w:val="center"/>
        <w:rPr>
          <w:rFonts w:ascii="Times New Roman" w:eastAsia="仿宋" w:hAnsi="Times New Roman" w:cs="Times New Roman"/>
          <w:spacing w:val="62"/>
          <w:sz w:val="22"/>
          <w:szCs w:val="22"/>
        </w:rPr>
      </w:pPr>
      <w:r>
        <w:rPr>
          <w:rFonts w:ascii="Times New Roman" w:eastAsia="仿宋" w:hAnsi="Times New Roman" w:cs="Times New Roman" w:hint="eastAsia"/>
          <w:spacing w:val="62"/>
          <w:sz w:val="22"/>
          <w:szCs w:val="22"/>
        </w:rPr>
        <w:t>空间光调制器</w:t>
      </w:r>
      <w:r w:rsidR="002D41A1" w:rsidRPr="002B6B9C">
        <w:rPr>
          <w:rFonts w:ascii="Times New Roman" w:eastAsia="仿宋" w:hAnsi="Times New Roman" w:cs="Times New Roman"/>
          <w:spacing w:val="62"/>
          <w:sz w:val="22"/>
          <w:szCs w:val="22"/>
        </w:rPr>
        <w:t>采购需求</w:t>
      </w:r>
    </w:p>
    <w:p w14:paraId="6E4CF988" w14:textId="3E4150CC" w:rsidR="000C0DED" w:rsidRDefault="002B6B9C" w:rsidP="00AA5BEB">
      <w:pPr>
        <w:jc w:val="right"/>
        <w:rPr>
          <w:rFonts w:ascii="Times New Roman" w:eastAsia="仿宋" w:hAnsi="Times New Roman" w:cs="Times New Roman"/>
          <w:sz w:val="22"/>
          <w:szCs w:val="22"/>
        </w:rPr>
      </w:pPr>
      <w:r>
        <w:rPr>
          <w:rFonts w:ascii="Times New Roman" w:eastAsia="仿宋" w:hAnsi="Times New Roman" w:cs="Times New Roman"/>
          <w:sz w:val="22"/>
          <w:szCs w:val="22"/>
        </w:rPr>
        <w:t>202</w:t>
      </w:r>
      <w:r w:rsidR="001059CD">
        <w:rPr>
          <w:rFonts w:ascii="Times New Roman" w:eastAsia="仿宋" w:hAnsi="Times New Roman" w:cs="Times New Roman"/>
          <w:sz w:val="22"/>
          <w:szCs w:val="22"/>
        </w:rPr>
        <w:t>6</w:t>
      </w:r>
      <w:r w:rsidR="002D41A1" w:rsidRPr="002B6B9C">
        <w:rPr>
          <w:rFonts w:ascii="Times New Roman" w:eastAsia="仿宋" w:hAnsi="Times New Roman" w:cs="Times New Roman"/>
          <w:sz w:val="22"/>
          <w:szCs w:val="22"/>
        </w:rPr>
        <w:t>年</w:t>
      </w:r>
      <w:r w:rsidR="00682D0B" w:rsidRPr="002B6B9C">
        <w:rPr>
          <w:rFonts w:ascii="Times New Roman" w:eastAsia="仿宋" w:hAnsi="Times New Roman" w:cs="Times New Roman"/>
          <w:sz w:val="22"/>
          <w:szCs w:val="22"/>
        </w:rPr>
        <w:t xml:space="preserve"> </w:t>
      </w:r>
      <w:r w:rsidR="001059CD">
        <w:rPr>
          <w:rFonts w:ascii="Times New Roman" w:eastAsia="仿宋" w:hAnsi="Times New Roman" w:cs="Times New Roman"/>
          <w:sz w:val="22"/>
          <w:szCs w:val="22"/>
        </w:rPr>
        <w:t>6</w:t>
      </w:r>
      <w:r w:rsidR="002D41A1" w:rsidRPr="002B6B9C">
        <w:rPr>
          <w:rFonts w:ascii="Times New Roman" w:eastAsia="仿宋" w:hAnsi="Times New Roman" w:cs="Times New Roman"/>
          <w:sz w:val="22"/>
          <w:szCs w:val="22"/>
        </w:rPr>
        <w:t>月</w:t>
      </w:r>
      <w:r w:rsidR="00682D0B" w:rsidRPr="002B6B9C">
        <w:rPr>
          <w:rFonts w:ascii="Times New Roman" w:eastAsia="仿宋" w:hAnsi="Times New Roman" w:cs="Times New Roman"/>
          <w:sz w:val="22"/>
          <w:szCs w:val="22"/>
        </w:rPr>
        <w:t xml:space="preserve"> </w:t>
      </w:r>
      <w:r>
        <w:rPr>
          <w:rFonts w:ascii="Times New Roman" w:eastAsia="仿宋" w:hAnsi="Times New Roman" w:cs="Times New Roman"/>
          <w:sz w:val="22"/>
          <w:szCs w:val="22"/>
        </w:rPr>
        <w:t>1</w:t>
      </w:r>
      <w:r w:rsidR="001F4F3C">
        <w:rPr>
          <w:rFonts w:ascii="Times New Roman" w:eastAsia="仿宋" w:hAnsi="Times New Roman" w:cs="Times New Roman" w:hint="eastAsia"/>
          <w:sz w:val="22"/>
          <w:szCs w:val="22"/>
        </w:rPr>
        <w:t>2</w:t>
      </w:r>
      <w:r w:rsidR="002D41A1" w:rsidRPr="002B6B9C">
        <w:rPr>
          <w:rFonts w:ascii="Times New Roman" w:eastAsia="仿宋" w:hAnsi="Times New Roman" w:cs="Times New Roman"/>
          <w:sz w:val="22"/>
          <w:szCs w:val="22"/>
        </w:rPr>
        <w:t>日</w:t>
      </w:r>
    </w:p>
    <w:p w14:paraId="6AC56E16" w14:textId="39D32EB5" w:rsidR="00FE3371" w:rsidRPr="002B6B9C" w:rsidRDefault="00FE3371" w:rsidP="00FE3371">
      <w:pPr>
        <w:ind w:right="880"/>
        <w:rPr>
          <w:rFonts w:ascii="Times New Roman" w:eastAsia="仿宋" w:hAnsi="Times New Roman" w:cs="Times New Roman" w:hint="eastAsia"/>
          <w:sz w:val="22"/>
          <w:szCs w:val="22"/>
        </w:rPr>
      </w:pPr>
      <w:r>
        <w:rPr>
          <w:rFonts w:ascii="Times New Roman" w:eastAsia="仿宋" w:hAnsi="Times New Roman" w:cs="Times New Roman" w:hint="eastAsia"/>
          <w:sz w:val="22"/>
          <w:szCs w:val="22"/>
        </w:rPr>
        <w:t>一、采购需求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1555"/>
        <w:gridCol w:w="992"/>
        <w:gridCol w:w="1813"/>
        <w:gridCol w:w="1000"/>
        <w:gridCol w:w="4416"/>
      </w:tblGrid>
      <w:tr w:rsidR="00E53813" w:rsidRPr="002B6B9C" w14:paraId="0114880A" w14:textId="77777777" w:rsidTr="00FE3371">
        <w:trPr>
          <w:trHeight w:val="495"/>
        </w:trPr>
        <w:tc>
          <w:tcPr>
            <w:tcW w:w="1555" w:type="dxa"/>
            <w:vAlign w:val="center"/>
          </w:tcPr>
          <w:p w14:paraId="55D895E2" w14:textId="07C8D288" w:rsidR="00E53813" w:rsidRDefault="00FE3371" w:rsidP="00AA5BEB">
            <w:pPr>
              <w:widowControl/>
              <w:jc w:val="center"/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</w:pPr>
            <w:r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>名称</w:t>
            </w:r>
          </w:p>
        </w:tc>
        <w:tc>
          <w:tcPr>
            <w:tcW w:w="992" w:type="dxa"/>
            <w:vAlign w:val="center"/>
          </w:tcPr>
          <w:p w14:paraId="70FAE7B3" w14:textId="4AD22AEE" w:rsidR="00E53813" w:rsidRDefault="00FE3371" w:rsidP="00E53813">
            <w:pPr>
              <w:widowControl/>
              <w:jc w:val="center"/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</w:pPr>
            <w:r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>品牌</w:t>
            </w:r>
          </w:p>
        </w:tc>
        <w:tc>
          <w:tcPr>
            <w:tcW w:w="1813" w:type="dxa"/>
            <w:vAlign w:val="center"/>
          </w:tcPr>
          <w:p w14:paraId="6497ADBE" w14:textId="06D7F051" w:rsidR="00E53813" w:rsidRPr="001059CD" w:rsidRDefault="00FE3371" w:rsidP="00E53813">
            <w:pPr>
              <w:widowControl/>
              <w:jc w:val="center"/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</w:pPr>
            <w:r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>型号</w:t>
            </w:r>
          </w:p>
        </w:tc>
        <w:tc>
          <w:tcPr>
            <w:tcW w:w="1000" w:type="dxa"/>
            <w:vAlign w:val="center"/>
          </w:tcPr>
          <w:p w14:paraId="29F14BA2" w14:textId="01675D02" w:rsidR="00E53813" w:rsidRDefault="00FE3371" w:rsidP="00AA5BEB">
            <w:pPr>
              <w:widowControl/>
              <w:jc w:val="center"/>
              <w:rPr>
                <w:rFonts w:ascii="Times New Roman" w:eastAsia="仿宋" w:hAnsi="Times New Roman" w:cs="Times New Roman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仿宋" w:hAnsi="Times New Roman" w:cs="Times New Roman" w:hint="eastAsia"/>
                <w:color w:val="000000"/>
                <w:kern w:val="0"/>
                <w:sz w:val="22"/>
                <w:szCs w:val="22"/>
              </w:rPr>
              <w:t>数量</w:t>
            </w:r>
          </w:p>
        </w:tc>
        <w:tc>
          <w:tcPr>
            <w:tcW w:w="4416" w:type="dxa"/>
            <w:vAlign w:val="center"/>
          </w:tcPr>
          <w:p w14:paraId="28EF5820" w14:textId="05274352" w:rsidR="00E53813" w:rsidRPr="00FE3371" w:rsidRDefault="00FE3371" w:rsidP="00FE3371">
            <w:pPr>
              <w:widowControl/>
              <w:ind w:firstLineChars="800" w:firstLine="1760"/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</w:pPr>
            <w:r w:rsidRPr="00FE3371"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>参数</w:t>
            </w:r>
          </w:p>
        </w:tc>
      </w:tr>
      <w:tr w:rsidR="00E53813" w:rsidRPr="002B6B9C" w14:paraId="72663BD1" w14:textId="77777777" w:rsidTr="00FE3371">
        <w:trPr>
          <w:trHeight w:val="2860"/>
        </w:trPr>
        <w:tc>
          <w:tcPr>
            <w:tcW w:w="1555" w:type="dxa"/>
            <w:vAlign w:val="center"/>
          </w:tcPr>
          <w:p w14:paraId="01EFD512" w14:textId="3C8B755D" w:rsidR="00E53813" w:rsidRPr="002B6B9C" w:rsidRDefault="00E53813" w:rsidP="00AA5BEB">
            <w:pPr>
              <w:widowControl/>
              <w:jc w:val="center"/>
              <w:rPr>
                <w:rFonts w:ascii="Times New Roman" w:eastAsia="仿宋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>空间光调制器</w:t>
            </w:r>
          </w:p>
        </w:tc>
        <w:tc>
          <w:tcPr>
            <w:tcW w:w="992" w:type="dxa"/>
            <w:vAlign w:val="center"/>
          </w:tcPr>
          <w:p w14:paraId="524AAC31" w14:textId="3B4E0E68" w:rsidR="00E53813" w:rsidRDefault="00E53813" w:rsidP="00E53813">
            <w:pPr>
              <w:widowControl/>
              <w:jc w:val="center"/>
              <w:rPr>
                <w:rFonts w:ascii="Times New Roman" w:eastAsia="仿宋" w:hAnsi="Times New Roman" w:cs="Times New Roman" w:hint="eastAsia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>滨松</w:t>
            </w:r>
          </w:p>
        </w:tc>
        <w:tc>
          <w:tcPr>
            <w:tcW w:w="1813" w:type="dxa"/>
            <w:vAlign w:val="center"/>
          </w:tcPr>
          <w:p w14:paraId="1A147701" w14:textId="6702CD50" w:rsidR="00E53813" w:rsidRDefault="00E53813" w:rsidP="00E53813">
            <w:pPr>
              <w:widowControl/>
              <w:jc w:val="center"/>
              <w:rPr>
                <w:rFonts w:ascii="Times New Roman" w:eastAsia="仿宋" w:hAnsi="Times New Roman" w:cs="Times New Roman" w:hint="eastAsia"/>
                <w:color w:val="000000"/>
                <w:kern w:val="0"/>
                <w:sz w:val="22"/>
                <w:szCs w:val="22"/>
              </w:rPr>
            </w:pPr>
            <w:r w:rsidRPr="001059CD"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>X15213-15</w:t>
            </w:r>
          </w:p>
        </w:tc>
        <w:tc>
          <w:tcPr>
            <w:tcW w:w="1000" w:type="dxa"/>
            <w:vAlign w:val="center"/>
          </w:tcPr>
          <w:p w14:paraId="68CDB554" w14:textId="0F2F0661" w:rsidR="00E53813" w:rsidRPr="002B6B9C" w:rsidRDefault="00E53813" w:rsidP="00AA5BEB">
            <w:pPr>
              <w:widowControl/>
              <w:jc w:val="center"/>
              <w:rPr>
                <w:rFonts w:ascii="Times New Roman" w:eastAsia="仿宋" w:hAnsi="Times New Roman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ascii="Times New Roman" w:eastAsia="仿宋" w:hAnsi="Times New Roman" w:cs="Times New Roman" w:hint="eastAsia"/>
                <w:color w:val="000000"/>
                <w:kern w:val="0"/>
                <w:sz w:val="22"/>
                <w:szCs w:val="22"/>
              </w:rPr>
              <w:t>1</w:t>
            </w:r>
            <w:r>
              <w:rPr>
                <w:rFonts w:ascii="Times New Roman" w:eastAsia="仿宋" w:hAnsi="Times New Roman" w:cs="Times New Roman" w:hint="eastAsia"/>
                <w:color w:val="000000"/>
                <w:kern w:val="0"/>
                <w:sz w:val="22"/>
                <w:szCs w:val="22"/>
              </w:rPr>
              <w:t>套</w:t>
            </w:r>
          </w:p>
        </w:tc>
        <w:tc>
          <w:tcPr>
            <w:tcW w:w="4416" w:type="dxa"/>
          </w:tcPr>
          <w:p w14:paraId="684DE3A7" w14:textId="769087CB" w:rsidR="00E53813" w:rsidRPr="001059CD" w:rsidRDefault="00E53813" w:rsidP="004862C4">
            <w:pPr>
              <w:pStyle w:val="a4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仿宋" w:hAnsi="Times New Roman" w:cs="Times New Roman"/>
                <w:kern w:val="0"/>
                <w:sz w:val="22"/>
                <w:szCs w:val="22"/>
              </w:rPr>
            </w:pPr>
            <w:r w:rsidRPr="001059CD"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>适用波长：</w:t>
            </w:r>
            <w:r w:rsidRPr="001059CD"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>1550</w:t>
            </w:r>
            <w:r w:rsidRPr="001059CD"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>±</w:t>
            </w:r>
            <w:r w:rsidRPr="001059CD"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>50 nm</w:t>
            </w:r>
            <w:r w:rsidRPr="001059CD"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>；</w:t>
            </w:r>
          </w:p>
          <w:p w14:paraId="471C1A59" w14:textId="77777777" w:rsidR="00E53813" w:rsidRDefault="00E53813" w:rsidP="00736B23">
            <w:pPr>
              <w:pStyle w:val="a4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仿宋" w:hAnsi="Times New Roman" w:cs="Times New Roman"/>
                <w:kern w:val="0"/>
                <w:sz w:val="22"/>
                <w:szCs w:val="22"/>
              </w:rPr>
            </w:pPr>
            <w:r w:rsidRPr="001059CD"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>光利用率：</w:t>
            </w:r>
            <w:r w:rsidRPr="001059CD"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>97%</w:t>
            </w:r>
            <w:r w:rsidRPr="001059CD"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>；</w:t>
            </w:r>
          </w:p>
          <w:p w14:paraId="51EAB8CB" w14:textId="77777777" w:rsidR="00E53813" w:rsidRDefault="00E53813" w:rsidP="00736B23">
            <w:pPr>
              <w:pStyle w:val="a4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仿宋" w:hAnsi="Times New Roman" w:cs="Times New Roman"/>
                <w:kern w:val="0"/>
                <w:sz w:val="22"/>
                <w:szCs w:val="22"/>
              </w:rPr>
            </w:pPr>
            <w:r w:rsidRPr="001059CD"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>填充因子：</w:t>
            </w:r>
            <w:r w:rsidRPr="001059CD"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>96.8%</w:t>
            </w:r>
            <w:r w:rsidRPr="001059CD"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>；</w:t>
            </w:r>
          </w:p>
          <w:p w14:paraId="64F898C9" w14:textId="77777777" w:rsidR="00E53813" w:rsidRDefault="00E53813" w:rsidP="00736B23">
            <w:pPr>
              <w:pStyle w:val="a4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仿宋" w:hAnsi="Times New Roman" w:cs="Times New Roman"/>
                <w:kern w:val="0"/>
                <w:sz w:val="22"/>
                <w:szCs w:val="22"/>
              </w:rPr>
            </w:pPr>
            <w:r w:rsidRPr="001059CD"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>像素数：</w:t>
            </w:r>
            <w:r w:rsidRPr="001059CD"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 xml:space="preserve">1272 </w:t>
            </w:r>
            <w:r w:rsidRPr="001059CD"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>×</w:t>
            </w:r>
            <w:r w:rsidRPr="001059CD"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 xml:space="preserve"> 1024</w:t>
            </w:r>
            <w:r w:rsidRPr="001059CD"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>；</w:t>
            </w:r>
          </w:p>
          <w:p w14:paraId="16BB6326" w14:textId="77777777" w:rsidR="00E53813" w:rsidRDefault="00E53813" w:rsidP="00736B23">
            <w:pPr>
              <w:pStyle w:val="a4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仿宋" w:hAnsi="Times New Roman" w:cs="Times New Roman"/>
                <w:kern w:val="0"/>
                <w:sz w:val="22"/>
                <w:szCs w:val="22"/>
              </w:rPr>
            </w:pPr>
            <w:r w:rsidRPr="001059CD"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>像素间距：</w:t>
            </w:r>
            <w:r w:rsidRPr="001059CD"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 xml:space="preserve">12.5 </w:t>
            </w:r>
            <w:r w:rsidRPr="001059CD"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>μ</w:t>
            </w:r>
            <w:r w:rsidRPr="001059CD"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>m</w:t>
            </w:r>
            <w:r w:rsidRPr="001059CD"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>；</w:t>
            </w:r>
          </w:p>
          <w:p w14:paraId="420C56FE" w14:textId="77777777" w:rsidR="00E53813" w:rsidRDefault="00E53813" w:rsidP="00736B23">
            <w:pPr>
              <w:pStyle w:val="a4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仿宋" w:hAnsi="Times New Roman" w:cs="Times New Roman"/>
                <w:kern w:val="0"/>
                <w:sz w:val="22"/>
                <w:szCs w:val="22"/>
              </w:rPr>
            </w:pPr>
            <w:r w:rsidRPr="001059CD"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>有效面积：</w:t>
            </w:r>
            <w:r w:rsidRPr="001059CD"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 xml:space="preserve">15.9 </w:t>
            </w:r>
            <w:r w:rsidRPr="001059CD"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>×</w:t>
            </w:r>
            <w:r w:rsidRPr="001059CD"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 xml:space="preserve"> 12.8 mm</w:t>
            </w:r>
            <w:r w:rsidRPr="001059CD"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>；</w:t>
            </w:r>
          </w:p>
          <w:p w14:paraId="2E4E3D21" w14:textId="77777777" w:rsidR="00E53813" w:rsidRDefault="00E53813" w:rsidP="00736B23">
            <w:pPr>
              <w:pStyle w:val="a4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仿宋" w:hAnsi="Times New Roman" w:cs="Times New Roman"/>
                <w:kern w:val="0"/>
                <w:sz w:val="22"/>
                <w:szCs w:val="22"/>
              </w:rPr>
            </w:pPr>
            <w:r w:rsidRPr="001059CD"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 xml:space="preserve">DVI </w:t>
            </w:r>
            <w:r w:rsidRPr="001059CD"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>帧速率：</w:t>
            </w:r>
            <w:r w:rsidRPr="001059CD"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>60 Hz</w:t>
            </w:r>
            <w:r w:rsidRPr="001059CD"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>；</w:t>
            </w:r>
          </w:p>
          <w:p w14:paraId="333F9D17" w14:textId="77777777" w:rsidR="00E53813" w:rsidRDefault="00E53813" w:rsidP="00736B23">
            <w:pPr>
              <w:pStyle w:val="a4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仿宋" w:hAnsi="Times New Roman" w:cs="Times New Roman"/>
                <w:kern w:val="0"/>
                <w:sz w:val="22"/>
                <w:szCs w:val="22"/>
              </w:rPr>
            </w:pPr>
            <w:r w:rsidRPr="001059CD"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>输入电平数：</w:t>
            </w:r>
            <w:r w:rsidRPr="001059CD"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>256</w:t>
            </w:r>
            <w:r w:rsidRPr="001059CD"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>级；</w:t>
            </w:r>
          </w:p>
          <w:p w14:paraId="36B254A6" w14:textId="0A8BE0E6" w:rsidR="00E53813" w:rsidRPr="002B6B9C" w:rsidRDefault="00E53813" w:rsidP="00736B23">
            <w:pPr>
              <w:pStyle w:val="a4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Times New Roman" w:eastAsia="仿宋" w:hAnsi="Times New Roman" w:cs="Times New Roman"/>
                <w:kern w:val="0"/>
                <w:sz w:val="22"/>
                <w:szCs w:val="22"/>
              </w:rPr>
            </w:pPr>
            <w:r w:rsidRPr="001059CD"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>最大空间分辨率：</w:t>
            </w:r>
            <w:r w:rsidRPr="001059CD"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 xml:space="preserve">40 </w:t>
            </w:r>
            <w:proofErr w:type="spellStart"/>
            <w:r w:rsidRPr="001059CD"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>lp</w:t>
            </w:r>
            <w:proofErr w:type="spellEnd"/>
            <w:r w:rsidRPr="001059CD">
              <w:rPr>
                <w:rFonts w:ascii="Times New Roman" w:eastAsia="仿宋" w:hAnsi="Times New Roman" w:cs="Times New Roman" w:hint="eastAsia"/>
                <w:kern w:val="0"/>
                <w:sz w:val="22"/>
                <w:szCs w:val="22"/>
              </w:rPr>
              <w:t>/mm</w:t>
            </w:r>
          </w:p>
        </w:tc>
      </w:tr>
    </w:tbl>
    <w:p w14:paraId="7009CB56" w14:textId="764AFC14" w:rsidR="00293A9C" w:rsidRDefault="00293A9C">
      <w:pPr>
        <w:rPr>
          <w:rFonts w:ascii="Times New Roman" w:eastAsia="仿宋" w:hAnsi="Times New Roman" w:cs="Times New Roman"/>
          <w:sz w:val="22"/>
          <w:szCs w:val="22"/>
        </w:rPr>
      </w:pPr>
    </w:p>
    <w:p w14:paraId="35B56F98" w14:textId="0C86FC74" w:rsidR="007D086D" w:rsidRDefault="007D086D">
      <w:pPr>
        <w:rPr>
          <w:rFonts w:ascii="Times New Roman" w:eastAsia="仿宋" w:hAnsi="Times New Roman" w:cs="Times New Roman"/>
          <w:sz w:val="22"/>
          <w:szCs w:val="22"/>
        </w:rPr>
      </w:pPr>
    </w:p>
    <w:p w14:paraId="318FA6A3" w14:textId="0D3C445A" w:rsidR="007D086D" w:rsidRDefault="00FE3371">
      <w:pPr>
        <w:rPr>
          <w:rFonts w:ascii="Times New Roman" w:eastAsia="仿宋" w:hAnsi="Times New Roman" w:cs="Times New Roman"/>
          <w:sz w:val="22"/>
          <w:szCs w:val="22"/>
        </w:rPr>
      </w:pPr>
      <w:r>
        <w:rPr>
          <w:rFonts w:ascii="Times New Roman" w:eastAsia="仿宋" w:hAnsi="Times New Roman" w:cs="Times New Roman" w:hint="eastAsia"/>
          <w:sz w:val="22"/>
          <w:szCs w:val="22"/>
        </w:rPr>
        <w:t>二、</w:t>
      </w:r>
      <w:r w:rsidR="007D086D">
        <w:rPr>
          <w:rFonts w:ascii="Times New Roman" w:eastAsia="仿宋" w:hAnsi="Times New Roman" w:cs="Times New Roman" w:hint="eastAsia"/>
          <w:sz w:val="22"/>
          <w:szCs w:val="22"/>
        </w:rPr>
        <w:t>项目案例要求：</w:t>
      </w:r>
    </w:p>
    <w:p w14:paraId="22257C47" w14:textId="77777777" w:rsidR="007D086D" w:rsidRPr="007D086D" w:rsidRDefault="007D086D" w:rsidP="007D086D">
      <w:pPr>
        <w:pStyle w:val="a4"/>
        <w:numPr>
          <w:ilvl w:val="0"/>
          <w:numId w:val="18"/>
        </w:numPr>
        <w:ind w:firstLineChars="0"/>
        <w:rPr>
          <w:rFonts w:ascii="Times New Roman" w:eastAsia="仿宋" w:hAnsi="Times New Roman" w:cs="Times New Roman"/>
          <w:sz w:val="22"/>
          <w:szCs w:val="22"/>
        </w:rPr>
      </w:pPr>
      <w:r w:rsidRPr="007D086D">
        <w:rPr>
          <w:rFonts w:ascii="Times New Roman" w:eastAsia="仿宋" w:hAnsi="Times New Roman" w:cs="Times New Roman"/>
          <w:sz w:val="22"/>
          <w:szCs w:val="22"/>
        </w:rPr>
        <w:t>供应商应提供近</w:t>
      </w:r>
      <w:r w:rsidRPr="007D086D">
        <w:rPr>
          <w:rFonts w:ascii="Times New Roman" w:eastAsia="仿宋" w:hAnsi="Times New Roman" w:cs="Times New Roman"/>
          <w:sz w:val="22"/>
          <w:szCs w:val="22"/>
        </w:rPr>
        <w:t>3</w:t>
      </w:r>
      <w:r w:rsidRPr="007D086D">
        <w:rPr>
          <w:rFonts w:ascii="Times New Roman" w:eastAsia="仿宋" w:hAnsi="Times New Roman" w:cs="Times New Roman"/>
          <w:sz w:val="22"/>
          <w:szCs w:val="22"/>
        </w:rPr>
        <w:t>年内至少</w:t>
      </w:r>
      <w:r w:rsidRPr="007D086D">
        <w:rPr>
          <w:rFonts w:ascii="Times New Roman" w:eastAsia="仿宋" w:hAnsi="Times New Roman" w:cs="Times New Roman"/>
          <w:sz w:val="22"/>
          <w:szCs w:val="22"/>
        </w:rPr>
        <w:t>1</w:t>
      </w:r>
      <w:r w:rsidRPr="007D086D">
        <w:rPr>
          <w:rFonts w:ascii="Times New Roman" w:eastAsia="仿宋" w:hAnsi="Times New Roman" w:cs="Times New Roman"/>
          <w:sz w:val="22"/>
          <w:szCs w:val="22"/>
        </w:rPr>
        <w:t>项同类设备（空间光调制器或光学调制类设备）的供货案例，需附合同关键页或验收单复印件。</w:t>
      </w:r>
    </w:p>
    <w:p w14:paraId="3B5BB2DF" w14:textId="6EDDF65E" w:rsidR="007D086D" w:rsidRPr="007D086D" w:rsidRDefault="007D086D" w:rsidP="007D086D">
      <w:pPr>
        <w:pStyle w:val="a4"/>
        <w:numPr>
          <w:ilvl w:val="0"/>
          <w:numId w:val="18"/>
        </w:numPr>
        <w:ind w:firstLineChars="0"/>
        <w:rPr>
          <w:rFonts w:ascii="Times New Roman" w:eastAsia="仿宋" w:hAnsi="Times New Roman" w:cs="Times New Roman"/>
          <w:sz w:val="22"/>
          <w:szCs w:val="22"/>
        </w:rPr>
      </w:pPr>
      <w:r w:rsidRPr="007D086D">
        <w:rPr>
          <w:rFonts w:ascii="Times New Roman" w:eastAsia="仿宋" w:hAnsi="Times New Roman" w:cs="Times New Roman"/>
          <w:sz w:val="22"/>
          <w:szCs w:val="22"/>
        </w:rPr>
        <w:t>供应商应提供所投产品（型号</w:t>
      </w:r>
      <w:r w:rsidRPr="007D086D">
        <w:rPr>
          <w:rFonts w:ascii="Times New Roman" w:eastAsia="仿宋" w:hAnsi="Times New Roman" w:cs="Times New Roman"/>
          <w:sz w:val="22"/>
          <w:szCs w:val="22"/>
        </w:rPr>
        <w:t>X15213-</w:t>
      </w:r>
      <w:r>
        <w:rPr>
          <w:rFonts w:ascii="Times New Roman" w:eastAsia="仿宋" w:hAnsi="Times New Roman" w:cs="Times New Roman"/>
          <w:sz w:val="22"/>
          <w:szCs w:val="22"/>
        </w:rPr>
        <w:t>15</w:t>
      </w:r>
      <w:r w:rsidRPr="007D086D">
        <w:rPr>
          <w:rFonts w:ascii="Times New Roman" w:eastAsia="仿宋" w:hAnsi="Times New Roman" w:cs="Times New Roman"/>
          <w:sz w:val="22"/>
          <w:szCs w:val="22"/>
        </w:rPr>
        <w:t>）的原厂授权或代理证明，确保渠道正规。</w:t>
      </w:r>
    </w:p>
    <w:p w14:paraId="215D3B5A" w14:textId="74892355" w:rsidR="007D086D" w:rsidRPr="00026B13" w:rsidRDefault="007D086D" w:rsidP="00026B13">
      <w:pPr>
        <w:pStyle w:val="a4"/>
        <w:numPr>
          <w:ilvl w:val="0"/>
          <w:numId w:val="18"/>
        </w:numPr>
        <w:ind w:firstLineChars="0"/>
        <w:rPr>
          <w:rFonts w:ascii="Times New Roman" w:eastAsia="仿宋" w:hAnsi="Times New Roman" w:cs="Times New Roman" w:hint="eastAsia"/>
          <w:sz w:val="22"/>
          <w:szCs w:val="22"/>
        </w:rPr>
      </w:pPr>
      <w:r w:rsidRPr="007D086D">
        <w:rPr>
          <w:rFonts w:ascii="Times New Roman" w:eastAsia="仿宋" w:hAnsi="Times New Roman" w:cs="Times New Roman"/>
          <w:sz w:val="22"/>
          <w:szCs w:val="22"/>
        </w:rPr>
        <w:t>供应商应具备良好的售后服务能力，提供至少</w:t>
      </w:r>
      <w:r w:rsidRPr="007D086D">
        <w:rPr>
          <w:rFonts w:ascii="Times New Roman" w:eastAsia="仿宋" w:hAnsi="Times New Roman" w:cs="Times New Roman"/>
          <w:sz w:val="22"/>
          <w:szCs w:val="22"/>
        </w:rPr>
        <w:t>1</w:t>
      </w:r>
      <w:r w:rsidRPr="007D086D">
        <w:rPr>
          <w:rFonts w:ascii="Times New Roman" w:eastAsia="仿宋" w:hAnsi="Times New Roman" w:cs="Times New Roman"/>
          <w:sz w:val="22"/>
          <w:szCs w:val="22"/>
        </w:rPr>
        <w:t>年质保及后续技术支持承诺。</w:t>
      </w:r>
    </w:p>
    <w:sectPr w:rsidR="007D086D" w:rsidRPr="00026B1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DFA0C" w14:textId="77777777" w:rsidR="00F234AD" w:rsidRDefault="00F234AD" w:rsidP="002D41A1">
      <w:r>
        <w:separator/>
      </w:r>
    </w:p>
  </w:endnote>
  <w:endnote w:type="continuationSeparator" w:id="0">
    <w:p w14:paraId="0F1E9D43" w14:textId="77777777" w:rsidR="00F234AD" w:rsidRDefault="00F234AD" w:rsidP="002D4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FC0126" w14:textId="77777777" w:rsidR="00F234AD" w:rsidRDefault="00F234AD" w:rsidP="002D41A1">
      <w:r>
        <w:separator/>
      </w:r>
    </w:p>
  </w:footnote>
  <w:footnote w:type="continuationSeparator" w:id="0">
    <w:p w14:paraId="618933E3" w14:textId="77777777" w:rsidR="00F234AD" w:rsidRDefault="00F234AD" w:rsidP="002D4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65C70"/>
    <w:multiLevelType w:val="hybridMultilevel"/>
    <w:tmpl w:val="78143B9C"/>
    <w:lvl w:ilvl="0" w:tplc="19BEF00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)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lowerLetter"/>
      <w:lvlText w:val="%5)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lowerLetter"/>
      <w:lvlText w:val="%8)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03337B46"/>
    <w:multiLevelType w:val="hybridMultilevel"/>
    <w:tmpl w:val="851C1DC6"/>
    <w:lvl w:ilvl="0" w:tplc="A0F6765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)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lowerLetter"/>
      <w:lvlText w:val="%5)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lowerLetter"/>
      <w:lvlText w:val="%8)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078527E5"/>
    <w:multiLevelType w:val="hybridMultilevel"/>
    <w:tmpl w:val="78143B9C"/>
    <w:lvl w:ilvl="0" w:tplc="FFFFFFFF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)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lowerLetter"/>
      <w:lvlText w:val="%5)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lowerLetter"/>
      <w:lvlText w:val="%8)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0DC032F3"/>
    <w:multiLevelType w:val="hybridMultilevel"/>
    <w:tmpl w:val="19EA7D1A"/>
    <w:lvl w:ilvl="0" w:tplc="FFFFFFFF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)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lowerLetter"/>
      <w:lvlText w:val="%5)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lowerLetter"/>
      <w:lvlText w:val="%8)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4" w15:restartNumberingAfterBreak="0">
    <w:nsid w:val="194B04A7"/>
    <w:multiLevelType w:val="multilevel"/>
    <w:tmpl w:val="6AE093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EBD4EC4"/>
    <w:multiLevelType w:val="multilevel"/>
    <w:tmpl w:val="2B547EDC"/>
    <w:styleLink w:val="1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6" w15:restartNumberingAfterBreak="0">
    <w:nsid w:val="3CFF382C"/>
    <w:multiLevelType w:val="hybridMultilevel"/>
    <w:tmpl w:val="78143B9C"/>
    <w:lvl w:ilvl="0" w:tplc="FFFFFFFF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)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lowerLetter"/>
      <w:lvlText w:val="%5)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lowerLetter"/>
      <w:lvlText w:val="%8)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7" w15:restartNumberingAfterBreak="0">
    <w:nsid w:val="417B4FFC"/>
    <w:multiLevelType w:val="hybridMultilevel"/>
    <w:tmpl w:val="78143B9C"/>
    <w:lvl w:ilvl="0" w:tplc="FFFFFFFF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)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lowerLetter"/>
      <w:lvlText w:val="%5)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lowerLetter"/>
      <w:lvlText w:val="%8)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8" w15:restartNumberingAfterBreak="0">
    <w:nsid w:val="47E9763C"/>
    <w:multiLevelType w:val="hybridMultilevel"/>
    <w:tmpl w:val="56CC310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4B0A7E84"/>
    <w:multiLevelType w:val="hybridMultilevel"/>
    <w:tmpl w:val="19EA7D1A"/>
    <w:lvl w:ilvl="0" w:tplc="FFFFFFFF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)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lowerLetter"/>
      <w:lvlText w:val="%5)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lowerLetter"/>
      <w:lvlText w:val="%8)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0" w15:restartNumberingAfterBreak="0">
    <w:nsid w:val="4C0E6BD4"/>
    <w:multiLevelType w:val="hybridMultilevel"/>
    <w:tmpl w:val="19EA7D1A"/>
    <w:lvl w:ilvl="0" w:tplc="FFFFFFFF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)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lowerLetter"/>
      <w:lvlText w:val="%5)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lowerLetter"/>
      <w:lvlText w:val="%8)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1" w15:restartNumberingAfterBreak="0">
    <w:nsid w:val="4C983971"/>
    <w:multiLevelType w:val="hybridMultilevel"/>
    <w:tmpl w:val="78143B9C"/>
    <w:lvl w:ilvl="0" w:tplc="FFFFFFFF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)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lowerLetter"/>
      <w:lvlText w:val="%5)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lowerLetter"/>
      <w:lvlText w:val="%8)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2" w15:restartNumberingAfterBreak="0">
    <w:nsid w:val="56B82438"/>
    <w:multiLevelType w:val="hybridMultilevel"/>
    <w:tmpl w:val="78143B9C"/>
    <w:lvl w:ilvl="0" w:tplc="FFFFFFFF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)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lowerLetter"/>
      <w:lvlText w:val="%5)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lowerLetter"/>
      <w:lvlText w:val="%8)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3" w15:restartNumberingAfterBreak="0">
    <w:nsid w:val="621919BF"/>
    <w:multiLevelType w:val="hybridMultilevel"/>
    <w:tmpl w:val="2B547EDC"/>
    <w:lvl w:ilvl="0" w:tplc="61F6A1F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)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lowerLetter"/>
      <w:lvlText w:val="%5)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lowerLetter"/>
      <w:lvlText w:val="%8)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4" w15:restartNumberingAfterBreak="0">
    <w:nsid w:val="64CC43AD"/>
    <w:multiLevelType w:val="hybridMultilevel"/>
    <w:tmpl w:val="DCB6D088"/>
    <w:lvl w:ilvl="0" w:tplc="8098A5E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)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lowerLetter"/>
      <w:lvlText w:val="%5)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lowerLetter"/>
      <w:lvlText w:val="%8)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5" w15:restartNumberingAfterBreak="0">
    <w:nsid w:val="67F446F4"/>
    <w:multiLevelType w:val="hybridMultilevel"/>
    <w:tmpl w:val="78143B9C"/>
    <w:lvl w:ilvl="0" w:tplc="FFFFFFFF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)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lowerLetter"/>
      <w:lvlText w:val="%5)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lowerLetter"/>
      <w:lvlText w:val="%8)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6" w15:restartNumberingAfterBreak="0">
    <w:nsid w:val="75C84A77"/>
    <w:multiLevelType w:val="hybridMultilevel"/>
    <w:tmpl w:val="19EA7D1A"/>
    <w:lvl w:ilvl="0" w:tplc="FFFFFFFF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)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lowerLetter"/>
      <w:lvlText w:val="%5)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lowerLetter"/>
      <w:lvlText w:val="%8)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7" w15:restartNumberingAfterBreak="0">
    <w:nsid w:val="7A0F6B20"/>
    <w:multiLevelType w:val="hybridMultilevel"/>
    <w:tmpl w:val="C08AEEA0"/>
    <w:lvl w:ilvl="0" w:tplc="6BB45B9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17"/>
  </w:num>
  <w:num w:numId="2">
    <w:abstractNumId w:val="13"/>
  </w:num>
  <w:num w:numId="3">
    <w:abstractNumId w:val="5"/>
  </w:num>
  <w:num w:numId="4">
    <w:abstractNumId w:val="1"/>
  </w:num>
  <w:num w:numId="5">
    <w:abstractNumId w:val="14"/>
  </w:num>
  <w:num w:numId="6">
    <w:abstractNumId w:val="0"/>
  </w:num>
  <w:num w:numId="7">
    <w:abstractNumId w:val="6"/>
  </w:num>
  <w:num w:numId="8">
    <w:abstractNumId w:val="2"/>
  </w:num>
  <w:num w:numId="9">
    <w:abstractNumId w:val="15"/>
  </w:num>
  <w:num w:numId="10">
    <w:abstractNumId w:val="12"/>
  </w:num>
  <w:num w:numId="11">
    <w:abstractNumId w:val="11"/>
  </w:num>
  <w:num w:numId="12">
    <w:abstractNumId w:val="7"/>
  </w:num>
  <w:num w:numId="13">
    <w:abstractNumId w:val="9"/>
  </w:num>
  <w:num w:numId="14">
    <w:abstractNumId w:val="3"/>
  </w:num>
  <w:num w:numId="15">
    <w:abstractNumId w:val="16"/>
  </w:num>
  <w:num w:numId="16">
    <w:abstractNumId w:val="10"/>
  </w:num>
  <w:num w:numId="17">
    <w:abstractNumId w:val="4"/>
  </w:num>
  <w:num w:numId="18">
    <w:abstractNumId w:va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mM1ZDJjYWRmNTQ1MWI3MWM2Mjc0NGQxNmRjMGYxYjUifQ=="/>
  </w:docVars>
  <w:rsids>
    <w:rsidRoot w:val="00890CCD"/>
    <w:rsid w:val="0002270F"/>
    <w:rsid w:val="00026B13"/>
    <w:rsid w:val="00051A3D"/>
    <w:rsid w:val="00071088"/>
    <w:rsid w:val="000C0DED"/>
    <w:rsid w:val="001059CD"/>
    <w:rsid w:val="001273F5"/>
    <w:rsid w:val="00144BB8"/>
    <w:rsid w:val="0016519C"/>
    <w:rsid w:val="00172A7C"/>
    <w:rsid w:val="00172E11"/>
    <w:rsid w:val="001A5772"/>
    <w:rsid w:val="001A72FF"/>
    <w:rsid w:val="001B738D"/>
    <w:rsid w:val="001F4F3C"/>
    <w:rsid w:val="001F568D"/>
    <w:rsid w:val="001F606A"/>
    <w:rsid w:val="00215524"/>
    <w:rsid w:val="00231549"/>
    <w:rsid w:val="00237C70"/>
    <w:rsid w:val="00243783"/>
    <w:rsid w:val="002846BE"/>
    <w:rsid w:val="00293495"/>
    <w:rsid w:val="00293A9C"/>
    <w:rsid w:val="002A246B"/>
    <w:rsid w:val="002A56C6"/>
    <w:rsid w:val="002A584A"/>
    <w:rsid w:val="002B6B9C"/>
    <w:rsid w:val="002D41A1"/>
    <w:rsid w:val="00315C43"/>
    <w:rsid w:val="0032133C"/>
    <w:rsid w:val="003404E9"/>
    <w:rsid w:val="003464E7"/>
    <w:rsid w:val="0038519E"/>
    <w:rsid w:val="00392572"/>
    <w:rsid w:val="003B5A0B"/>
    <w:rsid w:val="003C6AF4"/>
    <w:rsid w:val="003E274F"/>
    <w:rsid w:val="003E7327"/>
    <w:rsid w:val="003F51DF"/>
    <w:rsid w:val="0040729A"/>
    <w:rsid w:val="00437D12"/>
    <w:rsid w:val="0047482F"/>
    <w:rsid w:val="00487683"/>
    <w:rsid w:val="00487833"/>
    <w:rsid w:val="004A44BE"/>
    <w:rsid w:val="00504E20"/>
    <w:rsid w:val="00535D31"/>
    <w:rsid w:val="00565115"/>
    <w:rsid w:val="00571BBB"/>
    <w:rsid w:val="0057383A"/>
    <w:rsid w:val="00580E9F"/>
    <w:rsid w:val="0059438C"/>
    <w:rsid w:val="005C0215"/>
    <w:rsid w:val="005D385F"/>
    <w:rsid w:val="005E156C"/>
    <w:rsid w:val="00640902"/>
    <w:rsid w:val="0065334C"/>
    <w:rsid w:val="006763B4"/>
    <w:rsid w:val="00682D0B"/>
    <w:rsid w:val="0069266A"/>
    <w:rsid w:val="0069410C"/>
    <w:rsid w:val="006B0F5F"/>
    <w:rsid w:val="007068F5"/>
    <w:rsid w:val="00707571"/>
    <w:rsid w:val="00736B23"/>
    <w:rsid w:val="007469A5"/>
    <w:rsid w:val="00753E01"/>
    <w:rsid w:val="00760230"/>
    <w:rsid w:val="00762C63"/>
    <w:rsid w:val="0076574E"/>
    <w:rsid w:val="00791169"/>
    <w:rsid w:val="007C4521"/>
    <w:rsid w:val="007D086D"/>
    <w:rsid w:val="008231DF"/>
    <w:rsid w:val="00851C02"/>
    <w:rsid w:val="0086624D"/>
    <w:rsid w:val="00871070"/>
    <w:rsid w:val="00875D91"/>
    <w:rsid w:val="00890CCD"/>
    <w:rsid w:val="008A5F99"/>
    <w:rsid w:val="00930C6A"/>
    <w:rsid w:val="0093470D"/>
    <w:rsid w:val="00943E61"/>
    <w:rsid w:val="009506D1"/>
    <w:rsid w:val="009718BE"/>
    <w:rsid w:val="00976EEF"/>
    <w:rsid w:val="009775ED"/>
    <w:rsid w:val="009864A9"/>
    <w:rsid w:val="009A2D0B"/>
    <w:rsid w:val="009A6901"/>
    <w:rsid w:val="009E3A64"/>
    <w:rsid w:val="009E7F60"/>
    <w:rsid w:val="00A201CF"/>
    <w:rsid w:val="00A269CD"/>
    <w:rsid w:val="00A325C1"/>
    <w:rsid w:val="00A46D5B"/>
    <w:rsid w:val="00AA5BEB"/>
    <w:rsid w:val="00AB1547"/>
    <w:rsid w:val="00AB2856"/>
    <w:rsid w:val="00AE0D16"/>
    <w:rsid w:val="00AF3712"/>
    <w:rsid w:val="00AF3E70"/>
    <w:rsid w:val="00B05D18"/>
    <w:rsid w:val="00B1759E"/>
    <w:rsid w:val="00B46E71"/>
    <w:rsid w:val="00B64B14"/>
    <w:rsid w:val="00B94375"/>
    <w:rsid w:val="00BA00BC"/>
    <w:rsid w:val="00BB7D48"/>
    <w:rsid w:val="00BE0633"/>
    <w:rsid w:val="00BE6DD2"/>
    <w:rsid w:val="00BF657E"/>
    <w:rsid w:val="00C12DB2"/>
    <w:rsid w:val="00C13CCA"/>
    <w:rsid w:val="00C258F1"/>
    <w:rsid w:val="00C410AD"/>
    <w:rsid w:val="00C42919"/>
    <w:rsid w:val="00C52FE8"/>
    <w:rsid w:val="00C53505"/>
    <w:rsid w:val="00C65D97"/>
    <w:rsid w:val="00C743F3"/>
    <w:rsid w:val="00C90495"/>
    <w:rsid w:val="00C9239C"/>
    <w:rsid w:val="00C93F97"/>
    <w:rsid w:val="00CD4D66"/>
    <w:rsid w:val="00CE76FF"/>
    <w:rsid w:val="00D054A2"/>
    <w:rsid w:val="00D20BF0"/>
    <w:rsid w:val="00D35428"/>
    <w:rsid w:val="00D87799"/>
    <w:rsid w:val="00DC3456"/>
    <w:rsid w:val="00DC5392"/>
    <w:rsid w:val="00E1337B"/>
    <w:rsid w:val="00E245B1"/>
    <w:rsid w:val="00E41451"/>
    <w:rsid w:val="00E44066"/>
    <w:rsid w:val="00E53813"/>
    <w:rsid w:val="00E53FF2"/>
    <w:rsid w:val="00E55BE5"/>
    <w:rsid w:val="00EA3DF1"/>
    <w:rsid w:val="00EA516E"/>
    <w:rsid w:val="00F027FC"/>
    <w:rsid w:val="00F21DC5"/>
    <w:rsid w:val="00F234AD"/>
    <w:rsid w:val="00F305BF"/>
    <w:rsid w:val="00F70963"/>
    <w:rsid w:val="00F872C1"/>
    <w:rsid w:val="00FA10AB"/>
    <w:rsid w:val="00FB34E4"/>
    <w:rsid w:val="00FE0643"/>
    <w:rsid w:val="00FE15CA"/>
    <w:rsid w:val="00FE3371"/>
    <w:rsid w:val="151E25F9"/>
    <w:rsid w:val="472B303B"/>
    <w:rsid w:val="66F36993"/>
    <w:rsid w:val="7984252E"/>
    <w:rsid w:val="7BF35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06B8907"/>
  <w15:docId w15:val="{07FC28A8-4DDC-4125-888F-885BD9AE1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6574E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修订1"/>
    <w:hidden/>
    <w:uiPriority w:val="99"/>
    <w:unhideWhenUsed/>
    <w:qFormat/>
    <w:rPr>
      <w:kern w:val="2"/>
      <w:sz w:val="21"/>
      <w:szCs w:val="24"/>
    </w:rPr>
  </w:style>
  <w:style w:type="paragraph" w:styleId="a4">
    <w:name w:val="List Paragraph"/>
    <w:basedOn w:val="a"/>
    <w:uiPriority w:val="99"/>
    <w:unhideWhenUsed/>
    <w:rsid w:val="009E3A64"/>
    <w:pPr>
      <w:ind w:firstLineChars="200" w:firstLine="420"/>
    </w:pPr>
  </w:style>
  <w:style w:type="paragraph" w:styleId="a5">
    <w:name w:val="header"/>
    <w:basedOn w:val="a"/>
    <w:link w:val="a6"/>
    <w:rsid w:val="002D41A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2D41A1"/>
    <w:rPr>
      <w:kern w:val="2"/>
      <w:sz w:val="18"/>
      <w:szCs w:val="18"/>
    </w:rPr>
  </w:style>
  <w:style w:type="paragraph" w:styleId="a7">
    <w:name w:val="footer"/>
    <w:basedOn w:val="a"/>
    <w:link w:val="a8"/>
    <w:rsid w:val="002D41A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2D41A1"/>
    <w:rPr>
      <w:kern w:val="2"/>
      <w:sz w:val="18"/>
      <w:szCs w:val="18"/>
    </w:rPr>
  </w:style>
  <w:style w:type="character" w:styleId="a9">
    <w:name w:val="Hyperlink"/>
    <w:basedOn w:val="a0"/>
    <w:rsid w:val="003404E9"/>
    <w:rPr>
      <w:color w:val="0026E5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3404E9"/>
    <w:rPr>
      <w:color w:val="605E5C"/>
      <w:shd w:val="clear" w:color="auto" w:fill="E1DFDD"/>
    </w:rPr>
  </w:style>
  <w:style w:type="numbering" w:customStyle="1" w:styleId="1">
    <w:name w:val="当前列表1"/>
    <w:uiPriority w:val="99"/>
    <w:rsid w:val="002B6B9C"/>
    <w:pPr>
      <w:numPr>
        <w:numId w:val="3"/>
      </w:numPr>
    </w:pPr>
  </w:style>
  <w:style w:type="paragraph" w:styleId="ab">
    <w:name w:val="Date"/>
    <w:basedOn w:val="a"/>
    <w:next w:val="a"/>
    <w:link w:val="ac"/>
    <w:rsid w:val="00FE3371"/>
    <w:pPr>
      <w:ind w:leftChars="2500" w:left="100"/>
    </w:pPr>
  </w:style>
  <w:style w:type="character" w:customStyle="1" w:styleId="ac">
    <w:name w:val="日期 字符"/>
    <w:basedOn w:val="a0"/>
    <w:link w:val="ab"/>
    <w:rsid w:val="00FE3371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99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4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52</Words>
  <Characters>299</Characters>
  <Application>Microsoft Office Word</Application>
  <DocSecurity>0</DocSecurity>
  <Lines>2</Lines>
  <Paragraphs>1</Paragraphs>
  <ScaleCrop>false</ScaleCrop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50188</dc:creator>
  <cp:lastModifiedBy>议聪 刘</cp:lastModifiedBy>
  <cp:revision>10</cp:revision>
  <cp:lastPrinted>2024-11-08T08:10:00Z</cp:lastPrinted>
  <dcterms:created xsi:type="dcterms:W3CDTF">2025-02-12T02:28:00Z</dcterms:created>
  <dcterms:modified xsi:type="dcterms:W3CDTF">2026-06-12T02:49:00Z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FDA54C2E2CA94DDEBE105B3457A2CFD9_12</vt:lpwstr>
  </property>
</Properties>
</file>