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4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136"/>
        <w:gridCol w:w="1191"/>
        <w:gridCol w:w="3391"/>
        <w:gridCol w:w="1973"/>
      </w:tblGrid>
      <w:tr w14:paraId="3F4F19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725" w:type="dxa"/>
          </w:tcPr>
          <w:p w14:paraId="34364F46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tcW w:w="1136" w:type="dxa"/>
          </w:tcPr>
          <w:p w14:paraId="228BF24B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货物</w:t>
            </w:r>
            <w:r>
              <w:rPr>
                <w:b/>
                <w:szCs w:val="21"/>
              </w:rPr>
              <w:t>名称</w:t>
            </w:r>
          </w:p>
        </w:tc>
        <w:tc>
          <w:tcPr>
            <w:tcW w:w="1191" w:type="dxa"/>
          </w:tcPr>
          <w:p w14:paraId="4F0D37C2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  <w:lang w:val="en-US" w:eastAsia="zh-CN"/>
              </w:rPr>
              <w:t>需要</w:t>
            </w:r>
            <w:r>
              <w:rPr>
                <w:rFonts w:hint="eastAsia"/>
                <w:b/>
                <w:szCs w:val="21"/>
              </w:rPr>
              <w:t>数量</w:t>
            </w:r>
          </w:p>
          <w:p w14:paraId="4921000B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（单位）</w:t>
            </w:r>
          </w:p>
        </w:tc>
        <w:tc>
          <w:tcPr>
            <w:tcW w:w="3391" w:type="dxa"/>
          </w:tcPr>
          <w:p w14:paraId="5CA47864">
            <w:pPr>
              <w:spacing w:line="360" w:lineRule="auto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  <w:lang w:val="en-US" w:eastAsia="zh-CN"/>
              </w:rPr>
              <w:t>参数</w:t>
            </w:r>
            <w:r>
              <w:rPr>
                <w:rFonts w:hint="eastAsia"/>
                <w:b/>
                <w:szCs w:val="21"/>
              </w:rPr>
              <w:t>备注</w:t>
            </w:r>
          </w:p>
        </w:tc>
        <w:tc>
          <w:tcPr>
            <w:tcW w:w="1973" w:type="dxa"/>
          </w:tcPr>
          <w:p w14:paraId="59702C13">
            <w:pPr>
              <w:spacing w:line="360" w:lineRule="auto"/>
              <w:jc w:val="center"/>
              <w:rPr>
                <w:rFonts w:hint="default"/>
                <w:b/>
                <w:szCs w:val="21"/>
                <w:lang w:val="en-US" w:eastAsia="zh-CN"/>
              </w:rPr>
            </w:pPr>
            <w:r>
              <w:rPr>
                <w:rFonts w:hint="eastAsia"/>
                <w:b/>
                <w:szCs w:val="21"/>
                <w:lang w:val="en-US" w:eastAsia="zh-CN"/>
              </w:rPr>
              <w:t>供应商报价</w:t>
            </w:r>
          </w:p>
        </w:tc>
      </w:tr>
      <w:tr w14:paraId="48933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</w:trPr>
        <w:tc>
          <w:tcPr>
            <w:tcW w:w="725" w:type="dxa"/>
          </w:tcPr>
          <w:p w14:paraId="42A47984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1</w:t>
            </w:r>
          </w:p>
        </w:tc>
        <w:tc>
          <w:tcPr>
            <w:tcW w:w="1136" w:type="dxa"/>
          </w:tcPr>
          <w:p w14:paraId="3AD68DE0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弹簧垫片</w:t>
            </w:r>
          </w:p>
        </w:tc>
        <w:tc>
          <w:tcPr>
            <w:tcW w:w="1191" w:type="dxa"/>
          </w:tcPr>
          <w:p w14:paraId="324CFA85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3391" w:type="dxa"/>
          </w:tcPr>
          <w:p w14:paraId="2A1E5FB1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SPRING,COMPRESS,OD10,WD1.2,L14,5.8N/mm</w:t>
            </w:r>
          </w:p>
        </w:tc>
        <w:tc>
          <w:tcPr>
            <w:tcW w:w="1973" w:type="dxa"/>
          </w:tcPr>
          <w:p w14:paraId="6DA82CB0">
            <w:pPr>
              <w:spacing w:after="156" w:afterLines="5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6C0A3E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</w:trPr>
        <w:tc>
          <w:tcPr>
            <w:tcW w:w="725" w:type="dxa"/>
          </w:tcPr>
          <w:p w14:paraId="6FD9E8FF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2</w:t>
            </w:r>
          </w:p>
        </w:tc>
        <w:tc>
          <w:tcPr>
            <w:tcW w:w="1136" w:type="dxa"/>
          </w:tcPr>
          <w:p w14:paraId="15CC722E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弹簧垫片</w:t>
            </w:r>
          </w:p>
        </w:tc>
        <w:tc>
          <w:tcPr>
            <w:tcW w:w="1191" w:type="dxa"/>
          </w:tcPr>
          <w:p w14:paraId="481AD058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3391" w:type="dxa"/>
          </w:tcPr>
          <w:p w14:paraId="6BED30D7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CLAMP SPRING,TUBE,ID250, CW9.12</w:t>
            </w:r>
          </w:p>
        </w:tc>
        <w:tc>
          <w:tcPr>
            <w:tcW w:w="1973" w:type="dxa"/>
          </w:tcPr>
          <w:p w14:paraId="1C3E344D">
            <w:pPr>
              <w:spacing w:after="156" w:afterLines="5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7C7158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725" w:type="dxa"/>
          </w:tcPr>
          <w:p w14:paraId="3E8F9BC7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3</w:t>
            </w:r>
          </w:p>
        </w:tc>
        <w:tc>
          <w:tcPr>
            <w:tcW w:w="1136" w:type="dxa"/>
          </w:tcPr>
          <w:p w14:paraId="2657F284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螺丝</w:t>
            </w:r>
          </w:p>
        </w:tc>
        <w:tc>
          <w:tcPr>
            <w:tcW w:w="1191" w:type="dxa"/>
          </w:tcPr>
          <w:p w14:paraId="7F324405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391" w:type="dxa"/>
          </w:tcPr>
          <w:p w14:paraId="2CCDDCE1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SCRW, H.S.C, M5X25, Super Low Head, SST304</w:t>
            </w:r>
          </w:p>
        </w:tc>
        <w:tc>
          <w:tcPr>
            <w:tcW w:w="1973" w:type="dxa"/>
          </w:tcPr>
          <w:p w14:paraId="4B9BDFC1">
            <w:pPr>
              <w:spacing w:after="156" w:afterLines="50" w:line="36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14:paraId="2A731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</w:trPr>
        <w:tc>
          <w:tcPr>
            <w:tcW w:w="725" w:type="dxa"/>
          </w:tcPr>
          <w:p w14:paraId="14E7B26C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4</w:t>
            </w:r>
          </w:p>
        </w:tc>
        <w:tc>
          <w:tcPr>
            <w:tcW w:w="1136" w:type="dxa"/>
          </w:tcPr>
          <w:p w14:paraId="17B48CF0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外圈支撑丝</w:t>
            </w:r>
          </w:p>
        </w:tc>
        <w:tc>
          <w:tcPr>
            <w:tcW w:w="1191" w:type="dxa"/>
          </w:tcPr>
          <w:p w14:paraId="34FAEF64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391" w:type="dxa"/>
          </w:tcPr>
          <w:p w14:paraId="4294E67C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OUTER SUPPORT WIRE, HEATER, MOCVD HT; AKS-TUNGSTEN</w:t>
            </w:r>
          </w:p>
        </w:tc>
        <w:tc>
          <w:tcPr>
            <w:tcW w:w="1973" w:type="dxa"/>
          </w:tcPr>
          <w:p w14:paraId="6ADB2056">
            <w:pPr>
              <w:spacing w:after="156" w:afterLines="50" w:line="36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14:paraId="7F2FFA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725" w:type="dxa"/>
          </w:tcPr>
          <w:p w14:paraId="78FD6C0F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5</w:t>
            </w:r>
          </w:p>
        </w:tc>
        <w:tc>
          <w:tcPr>
            <w:tcW w:w="1136" w:type="dxa"/>
          </w:tcPr>
          <w:p w14:paraId="2D277CED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中圈支撑丝</w:t>
            </w:r>
          </w:p>
        </w:tc>
        <w:tc>
          <w:tcPr>
            <w:tcW w:w="1191" w:type="dxa"/>
          </w:tcPr>
          <w:p w14:paraId="415EC050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391" w:type="dxa"/>
          </w:tcPr>
          <w:p w14:paraId="27498E2F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MIDDLE SUPPORT WIRE, HEATER, MOCVD HT; AKS-TUNGSTEN</w:t>
            </w:r>
          </w:p>
        </w:tc>
        <w:tc>
          <w:tcPr>
            <w:tcW w:w="1973" w:type="dxa"/>
          </w:tcPr>
          <w:p w14:paraId="5F515E08">
            <w:pPr>
              <w:spacing w:after="156" w:afterLines="50" w:line="36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14:paraId="62837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</w:trPr>
        <w:tc>
          <w:tcPr>
            <w:tcW w:w="725" w:type="dxa"/>
          </w:tcPr>
          <w:p w14:paraId="37A0196C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6</w:t>
            </w:r>
          </w:p>
        </w:tc>
        <w:tc>
          <w:tcPr>
            <w:tcW w:w="1136" w:type="dxa"/>
          </w:tcPr>
          <w:p w14:paraId="13FC0A25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螺丝</w:t>
            </w:r>
          </w:p>
        </w:tc>
        <w:tc>
          <w:tcPr>
            <w:tcW w:w="1191" w:type="dxa"/>
          </w:tcPr>
          <w:p w14:paraId="1202B90F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391" w:type="dxa"/>
          </w:tcPr>
          <w:p w14:paraId="58339EE3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SCREW,HEX HD, M5X12,MOLY</w:t>
            </w:r>
          </w:p>
        </w:tc>
        <w:tc>
          <w:tcPr>
            <w:tcW w:w="1973" w:type="dxa"/>
          </w:tcPr>
          <w:p w14:paraId="619DB0CF">
            <w:pPr>
              <w:spacing w:after="156" w:afterLines="50" w:line="36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14:paraId="74C9C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</w:trPr>
        <w:tc>
          <w:tcPr>
            <w:tcW w:w="725" w:type="dxa"/>
          </w:tcPr>
          <w:p w14:paraId="221CB47F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7</w:t>
            </w:r>
          </w:p>
        </w:tc>
        <w:tc>
          <w:tcPr>
            <w:tcW w:w="1136" w:type="dxa"/>
          </w:tcPr>
          <w:p w14:paraId="424525FB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螺丝</w:t>
            </w:r>
          </w:p>
        </w:tc>
        <w:tc>
          <w:tcPr>
            <w:tcW w:w="1191" w:type="dxa"/>
          </w:tcPr>
          <w:p w14:paraId="38088AFB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91" w:type="dxa"/>
          </w:tcPr>
          <w:p w14:paraId="3B501C1D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SCREW, M4X8, C01</w:t>
            </w:r>
          </w:p>
        </w:tc>
        <w:tc>
          <w:tcPr>
            <w:tcW w:w="1973" w:type="dxa"/>
          </w:tcPr>
          <w:p w14:paraId="1533DCDC">
            <w:pPr>
              <w:spacing w:after="156" w:afterLines="50" w:line="36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14:paraId="2BE3F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725" w:type="dxa"/>
          </w:tcPr>
          <w:p w14:paraId="1669F0CB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8</w:t>
            </w:r>
          </w:p>
        </w:tc>
        <w:tc>
          <w:tcPr>
            <w:tcW w:w="1136" w:type="dxa"/>
          </w:tcPr>
          <w:p w14:paraId="7947610D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内圈加热丝</w:t>
            </w:r>
          </w:p>
        </w:tc>
        <w:tc>
          <w:tcPr>
            <w:tcW w:w="1191" w:type="dxa"/>
          </w:tcPr>
          <w:p w14:paraId="59942534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391" w:type="dxa"/>
          </w:tcPr>
          <w:p w14:paraId="529F6D39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HEATER ELEMENT, INNER, MOCVD S1; WVM</w:t>
            </w:r>
          </w:p>
        </w:tc>
        <w:tc>
          <w:tcPr>
            <w:tcW w:w="1973" w:type="dxa"/>
          </w:tcPr>
          <w:p w14:paraId="1726AF9C">
            <w:pPr>
              <w:spacing w:after="156" w:afterLines="50" w:line="36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14:paraId="307FE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725" w:type="dxa"/>
          </w:tcPr>
          <w:p w14:paraId="0778521A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9</w:t>
            </w:r>
          </w:p>
        </w:tc>
        <w:tc>
          <w:tcPr>
            <w:tcW w:w="1136" w:type="dxa"/>
          </w:tcPr>
          <w:p w14:paraId="2DF251D7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外圈加热丝</w:t>
            </w:r>
          </w:p>
        </w:tc>
        <w:tc>
          <w:tcPr>
            <w:tcW w:w="1191" w:type="dxa"/>
          </w:tcPr>
          <w:p w14:paraId="3544353D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391" w:type="dxa"/>
          </w:tcPr>
          <w:p w14:paraId="6EFF4E13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HEATER ELEMENT, OUTER, MOCVD S1; WVM</w:t>
            </w:r>
          </w:p>
        </w:tc>
        <w:tc>
          <w:tcPr>
            <w:tcW w:w="1973" w:type="dxa"/>
          </w:tcPr>
          <w:p w14:paraId="6D56D9A6">
            <w:pPr>
              <w:spacing w:after="156" w:afterLines="50" w:line="36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14:paraId="24282C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</w:trPr>
        <w:tc>
          <w:tcPr>
            <w:tcW w:w="725" w:type="dxa"/>
          </w:tcPr>
          <w:p w14:paraId="1C4170F2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10</w:t>
            </w:r>
          </w:p>
        </w:tc>
        <w:tc>
          <w:tcPr>
            <w:tcW w:w="1136" w:type="dxa"/>
          </w:tcPr>
          <w:p w14:paraId="1596A585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加热丝压块</w:t>
            </w:r>
          </w:p>
        </w:tc>
        <w:tc>
          <w:tcPr>
            <w:tcW w:w="1191" w:type="dxa"/>
          </w:tcPr>
          <w:p w14:paraId="36772B1D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391" w:type="dxa"/>
          </w:tcPr>
          <w:p w14:paraId="5177DD26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CLAMP PLATE,UPPER,HEATER,MOCVD S1</w:t>
            </w:r>
          </w:p>
        </w:tc>
        <w:tc>
          <w:tcPr>
            <w:tcW w:w="1973" w:type="dxa"/>
          </w:tcPr>
          <w:p w14:paraId="0A51D9F5">
            <w:pPr>
              <w:spacing w:after="156" w:afterLines="50" w:line="36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14:paraId="7F73C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</w:trPr>
        <w:tc>
          <w:tcPr>
            <w:tcW w:w="725" w:type="dxa"/>
          </w:tcPr>
          <w:p w14:paraId="0BB7F95F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11</w:t>
            </w:r>
          </w:p>
        </w:tc>
        <w:tc>
          <w:tcPr>
            <w:tcW w:w="1136" w:type="dxa"/>
          </w:tcPr>
          <w:p w14:paraId="2BE678C5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螺丝</w:t>
            </w:r>
          </w:p>
        </w:tc>
        <w:tc>
          <w:tcPr>
            <w:tcW w:w="1191" w:type="dxa"/>
          </w:tcPr>
          <w:p w14:paraId="560CA5AA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391" w:type="dxa"/>
          </w:tcPr>
          <w:p w14:paraId="28379DBB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SCREW, M4X12, MOCVD A7; TUNGSTEN</w:t>
            </w:r>
          </w:p>
        </w:tc>
        <w:tc>
          <w:tcPr>
            <w:tcW w:w="1973" w:type="dxa"/>
          </w:tcPr>
          <w:p w14:paraId="728267E5">
            <w:pPr>
              <w:spacing w:after="156" w:afterLines="50" w:line="36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14:paraId="1E14C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725" w:type="dxa"/>
          </w:tcPr>
          <w:p w14:paraId="4DE7BA2A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12</w:t>
            </w:r>
          </w:p>
        </w:tc>
        <w:tc>
          <w:tcPr>
            <w:tcW w:w="1136" w:type="dxa"/>
          </w:tcPr>
          <w:p w14:paraId="4DDDB9CB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内圈隔离陶瓷</w:t>
            </w:r>
          </w:p>
        </w:tc>
        <w:tc>
          <w:tcPr>
            <w:tcW w:w="1191" w:type="dxa"/>
          </w:tcPr>
          <w:p w14:paraId="1D402265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391" w:type="dxa"/>
          </w:tcPr>
          <w:p w14:paraId="46263F3F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BLOCK, INNER, MOCVD S1; BN</w:t>
            </w:r>
          </w:p>
        </w:tc>
        <w:tc>
          <w:tcPr>
            <w:tcW w:w="1973" w:type="dxa"/>
          </w:tcPr>
          <w:p w14:paraId="2F295FD2">
            <w:pPr>
              <w:spacing w:after="156" w:afterLines="50" w:line="36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14:paraId="7A08A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725" w:type="dxa"/>
          </w:tcPr>
          <w:p w14:paraId="14B953DF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13</w:t>
            </w:r>
          </w:p>
        </w:tc>
        <w:tc>
          <w:tcPr>
            <w:tcW w:w="1136" w:type="dxa"/>
          </w:tcPr>
          <w:p w14:paraId="24D35500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中圈隔离陶瓷</w:t>
            </w:r>
          </w:p>
        </w:tc>
        <w:tc>
          <w:tcPr>
            <w:tcW w:w="1191" w:type="dxa"/>
          </w:tcPr>
          <w:p w14:paraId="33F37A22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391" w:type="dxa"/>
          </w:tcPr>
          <w:p w14:paraId="28A2C16D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BLOCK 2, MID, MOCVD HT</w:t>
            </w:r>
          </w:p>
        </w:tc>
        <w:tc>
          <w:tcPr>
            <w:tcW w:w="1973" w:type="dxa"/>
          </w:tcPr>
          <w:p w14:paraId="4E091B5F">
            <w:pPr>
              <w:spacing w:after="156" w:afterLines="50" w:line="36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14:paraId="427F1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725" w:type="dxa"/>
          </w:tcPr>
          <w:p w14:paraId="1F59FF65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14</w:t>
            </w:r>
          </w:p>
        </w:tc>
        <w:tc>
          <w:tcPr>
            <w:tcW w:w="1136" w:type="dxa"/>
          </w:tcPr>
          <w:p w14:paraId="5AA78574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FK40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卡箍</w:t>
            </w:r>
            <w:r>
              <w:rPr>
                <w:rFonts w:ascii="Calibri" w:hAnsi="Calibri" w:cs="Calibri"/>
                <w:sz w:val="22"/>
                <w:szCs w:val="22"/>
              </w:rPr>
              <w:t>O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型圈</w:t>
            </w:r>
          </w:p>
        </w:tc>
        <w:tc>
          <w:tcPr>
            <w:tcW w:w="1191" w:type="dxa"/>
          </w:tcPr>
          <w:p w14:paraId="06B88053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3391" w:type="dxa"/>
          </w:tcPr>
          <w:p w14:paraId="2945C6A6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DUAL SEAL CENTERING RING ASM, NW40, SST3</w:t>
            </w:r>
          </w:p>
        </w:tc>
        <w:tc>
          <w:tcPr>
            <w:tcW w:w="1973" w:type="dxa"/>
          </w:tcPr>
          <w:p w14:paraId="39D50C0A">
            <w:pPr>
              <w:spacing w:after="156" w:afterLines="5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6440A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</w:trPr>
        <w:tc>
          <w:tcPr>
            <w:tcW w:w="725" w:type="dxa"/>
          </w:tcPr>
          <w:p w14:paraId="33628742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15</w:t>
            </w:r>
          </w:p>
        </w:tc>
        <w:tc>
          <w:tcPr>
            <w:tcW w:w="1136" w:type="dxa"/>
          </w:tcPr>
          <w:p w14:paraId="65EBAFF0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过滤器</w:t>
            </w:r>
            <w:r>
              <w:rPr>
                <w:rFonts w:ascii="Calibri" w:hAnsi="Calibri" w:cs="Calibri"/>
                <w:sz w:val="22"/>
                <w:szCs w:val="22"/>
              </w:rPr>
              <w:t>O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型圈</w:t>
            </w:r>
          </w:p>
        </w:tc>
        <w:tc>
          <w:tcPr>
            <w:tcW w:w="1191" w:type="dxa"/>
          </w:tcPr>
          <w:p w14:paraId="35A809D2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3391" w:type="dxa"/>
          </w:tcPr>
          <w:p w14:paraId="74AF4160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O-ring AS568A-275 Viton</w:t>
            </w:r>
          </w:p>
        </w:tc>
        <w:tc>
          <w:tcPr>
            <w:tcW w:w="1973" w:type="dxa"/>
          </w:tcPr>
          <w:p w14:paraId="43D7278E">
            <w:pPr>
              <w:spacing w:after="156" w:afterLines="5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329E8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1" w:hRule="atLeast"/>
        </w:trPr>
        <w:tc>
          <w:tcPr>
            <w:tcW w:w="725" w:type="dxa"/>
          </w:tcPr>
          <w:p w14:paraId="3746928A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16</w:t>
            </w:r>
          </w:p>
        </w:tc>
        <w:tc>
          <w:tcPr>
            <w:tcW w:w="1136" w:type="dxa"/>
          </w:tcPr>
          <w:p w14:paraId="2970877C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冷却室观察窗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型圈</w:t>
            </w:r>
          </w:p>
        </w:tc>
        <w:tc>
          <w:tcPr>
            <w:tcW w:w="1191" w:type="dxa"/>
          </w:tcPr>
          <w:p w14:paraId="33A0E253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391" w:type="dxa"/>
          </w:tcPr>
          <w:p w14:paraId="216F83F1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O-Ring,W=0.139" ID=2.609",V747-75</w:t>
            </w:r>
          </w:p>
        </w:tc>
        <w:tc>
          <w:tcPr>
            <w:tcW w:w="1973" w:type="dxa"/>
          </w:tcPr>
          <w:p w14:paraId="3C2B629D">
            <w:pPr>
              <w:spacing w:after="156" w:afterLines="50" w:line="36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14:paraId="52B8B8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1" w:hRule="atLeast"/>
        </w:trPr>
        <w:tc>
          <w:tcPr>
            <w:tcW w:w="725" w:type="dxa"/>
          </w:tcPr>
          <w:p w14:paraId="0CC3FE54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17</w:t>
            </w:r>
          </w:p>
        </w:tc>
        <w:tc>
          <w:tcPr>
            <w:tcW w:w="1136" w:type="dxa"/>
          </w:tcPr>
          <w:p w14:paraId="5600A0B3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电极水管下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型圈</w:t>
            </w:r>
          </w:p>
        </w:tc>
        <w:tc>
          <w:tcPr>
            <w:tcW w:w="1191" w:type="dxa"/>
          </w:tcPr>
          <w:p w14:paraId="2594AA5A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391" w:type="dxa"/>
          </w:tcPr>
          <w:p w14:paraId="74E8DA7E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O-Ring,W=0.103",ID=0.549",V747-75</w:t>
            </w:r>
          </w:p>
        </w:tc>
        <w:tc>
          <w:tcPr>
            <w:tcW w:w="1973" w:type="dxa"/>
          </w:tcPr>
          <w:p w14:paraId="5028C042">
            <w:pPr>
              <w:spacing w:after="156" w:afterLines="50" w:line="36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14:paraId="7AF92D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725" w:type="dxa"/>
          </w:tcPr>
          <w:p w14:paraId="081DD029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18</w:t>
            </w:r>
          </w:p>
        </w:tc>
        <w:tc>
          <w:tcPr>
            <w:tcW w:w="1136" w:type="dxa"/>
          </w:tcPr>
          <w:p w14:paraId="7AC77195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腔体特气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型圈</w:t>
            </w:r>
          </w:p>
        </w:tc>
        <w:tc>
          <w:tcPr>
            <w:tcW w:w="1191" w:type="dxa"/>
          </w:tcPr>
          <w:p w14:paraId="590CA188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91" w:type="dxa"/>
          </w:tcPr>
          <w:p w14:paraId="450D93E4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O-RING AS 568A-314 VITON</w:t>
            </w:r>
          </w:p>
        </w:tc>
        <w:tc>
          <w:tcPr>
            <w:tcW w:w="1973" w:type="dxa"/>
          </w:tcPr>
          <w:p w14:paraId="314ECF9F">
            <w:pPr>
              <w:spacing w:after="156" w:afterLines="50" w:line="36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14:paraId="2EC0A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1" w:hRule="atLeast"/>
        </w:trPr>
        <w:tc>
          <w:tcPr>
            <w:tcW w:w="725" w:type="dxa"/>
          </w:tcPr>
          <w:p w14:paraId="2D5A405B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19</w:t>
            </w:r>
          </w:p>
        </w:tc>
        <w:tc>
          <w:tcPr>
            <w:tcW w:w="1136" w:type="dxa"/>
          </w:tcPr>
          <w:p w14:paraId="7A63ACDC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电极水管上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型圈</w:t>
            </w:r>
          </w:p>
        </w:tc>
        <w:tc>
          <w:tcPr>
            <w:tcW w:w="1191" w:type="dxa"/>
          </w:tcPr>
          <w:p w14:paraId="420E0782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391" w:type="dxa"/>
          </w:tcPr>
          <w:p w14:paraId="3130B9A7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O-ring AS568A-211 Viton</w:t>
            </w:r>
          </w:p>
        </w:tc>
        <w:tc>
          <w:tcPr>
            <w:tcW w:w="1973" w:type="dxa"/>
          </w:tcPr>
          <w:p w14:paraId="1D5A3A5B">
            <w:pPr>
              <w:spacing w:after="156" w:afterLines="50" w:line="36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14:paraId="1D6F0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1" w:hRule="atLeast"/>
        </w:trPr>
        <w:tc>
          <w:tcPr>
            <w:tcW w:w="725" w:type="dxa"/>
          </w:tcPr>
          <w:p w14:paraId="36748857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20</w:t>
            </w:r>
          </w:p>
        </w:tc>
        <w:tc>
          <w:tcPr>
            <w:tcW w:w="1136" w:type="dxa"/>
          </w:tcPr>
          <w:p w14:paraId="2F9F333E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电极水管上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型圈</w:t>
            </w:r>
          </w:p>
        </w:tc>
        <w:tc>
          <w:tcPr>
            <w:tcW w:w="1191" w:type="dxa"/>
          </w:tcPr>
          <w:p w14:paraId="130C0896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391" w:type="dxa"/>
          </w:tcPr>
          <w:p w14:paraId="7EB9947C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O-ring AS568A-214 Viton</w:t>
            </w:r>
          </w:p>
        </w:tc>
        <w:tc>
          <w:tcPr>
            <w:tcW w:w="1973" w:type="dxa"/>
          </w:tcPr>
          <w:p w14:paraId="2DDB3396">
            <w:pPr>
              <w:spacing w:after="156" w:afterLines="50" w:line="36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14:paraId="58AF8B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1" w:hRule="atLeast"/>
        </w:trPr>
        <w:tc>
          <w:tcPr>
            <w:tcW w:w="725" w:type="dxa"/>
          </w:tcPr>
          <w:p w14:paraId="144D7680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21</w:t>
            </w:r>
          </w:p>
        </w:tc>
        <w:tc>
          <w:tcPr>
            <w:tcW w:w="1136" w:type="dxa"/>
          </w:tcPr>
          <w:p w14:paraId="7AC7BDA6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电极水管下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型圈</w:t>
            </w:r>
          </w:p>
        </w:tc>
        <w:tc>
          <w:tcPr>
            <w:tcW w:w="1191" w:type="dxa"/>
          </w:tcPr>
          <w:p w14:paraId="48B1F567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391" w:type="dxa"/>
          </w:tcPr>
          <w:p w14:paraId="65DC4E05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O-Ring,AS568A-204,VITON</w:t>
            </w:r>
          </w:p>
        </w:tc>
        <w:tc>
          <w:tcPr>
            <w:tcW w:w="1973" w:type="dxa"/>
          </w:tcPr>
          <w:p w14:paraId="6D15EBC6">
            <w:pPr>
              <w:spacing w:after="156" w:afterLines="50" w:line="36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14:paraId="54EF23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1" w:hRule="atLeast"/>
        </w:trPr>
        <w:tc>
          <w:tcPr>
            <w:tcW w:w="725" w:type="dxa"/>
          </w:tcPr>
          <w:p w14:paraId="48A8EBAE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22</w:t>
            </w:r>
          </w:p>
        </w:tc>
        <w:tc>
          <w:tcPr>
            <w:tcW w:w="1136" w:type="dxa"/>
          </w:tcPr>
          <w:p w14:paraId="13665BA3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喷淋头水管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型圈</w:t>
            </w:r>
          </w:p>
        </w:tc>
        <w:tc>
          <w:tcPr>
            <w:tcW w:w="1191" w:type="dxa"/>
          </w:tcPr>
          <w:p w14:paraId="42409D10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91" w:type="dxa"/>
          </w:tcPr>
          <w:p w14:paraId="0E3825A5">
            <w:pPr>
              <w:spacing w:after="156" w:afterLines="50" w:line="360" w:lineRule="auto"/>
              <w:jc w:val="center"/>
              <w:rPr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O-Ring,W=0.139",ID=0.359",V8045AA</w:t>
            </w:r>
          </w:p>
        </w:tc>
        <w:tc>
          <w:tcPr>
            <w:tcW w:w="1973" w:type="dxa"/>
          </w:tcPr>
          <w:p w14:paraId="47F59043">
            <w:pPr>
              <w:spacing w:after="156" w:afterLines="50" w:line="36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14:paraId="6AAB0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1" w:hRule="atLeast"/>
        </w:trPr>
        <w:tc>
          <w:tcPr>
            <w:tcW w:w="725" w:type="dxa"/>
          </w:tcPr>
          <w:p w14:paraId="3F0A25F4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136" w:type="dxa"/>
          </w:tcPr>
          <w:p w14:paraId="035ED6B0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过滤器滤芯</w:t>
            </w:r>
          </w:p>
        </w:tc>
        <w:tc>
          <w:tcPr>
            <w:tcW w:w="1191" w:type="dxa"/>
          </w:tcPr>
          <w:p w14:paraId="17BE2381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9</w:t>
            </w:r>
          </w:p>
        </w:tc>
        <w:tc>
          <w:tcPr>
            <w:tcW w:w="3391" w:type="dxa"/>
          </w:tcPr>
          <w:p w14:paraId="58215D5F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Filter, In-line 20 Micron Meter, Polypro</w:t>
            </w:r>
          </w:p>
        </w:tc>
        <w:tc>
          <w:tcPr>
            <w:tcW w:w="1973" w:type="dxa"/>
          </w:tcPr>
          <w:p w14:paraId="30E9FE97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</w:tr>
      <w:tr w14:paraId="284BD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1" w:hRule="atLeast"/>
        </w:trPr>
        <w:tc>
          <w:tcPr>
            <w:tcW w:w="725" w:type="dxa"/>
          </w:tcPr>
          <w:p w14:paraId="58C72FE5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136" w:type="dxa"/>
          </w:tcPr>
          <w:p w14:paraId="6C854106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外圈加热丝下侧电极块</w:t>
            </w:r>
          </w:p>
        </w:tc>
        <w:tc>
          <w:tcPr>
            <w:tcW w:w="1191" w:type="dxa"/>
          </w:tcPr>
          <w:p w14:paraId="3FBFA5C5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2</w:t>
            </w:r>
          </w:p>
        </w:tc>
        <w:tc>
          <w:tcPr>
            <w:tcW w:w="3391" w:type="dxa"/>
          </w:tcPr>
          <w:p w14:paraId="24DC23D7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ELECTRODE 1,OUTER HEATER, MOCVD S1</w:t>
            </w:r>
          </w:p>
          <w:p w14:paraId="69E44BF1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</w:tcPr>
          <w:p w14:paraId="2339CA09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</w:tr>
      <w:tr w14:paraId="583B1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1" w:hRule="atLeast"/>
        </w:trPr>
        <w:tc>
          <w:tcPr>
            <w:tcW w:w="725" w:type="dxa"/>
          </w:tcPr>
          <w:p w14:paraId="51D6EBA9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136" w:type="dxa"/>
          </w:tcPr>
          <w:p w14:paraId="3D1B8E8F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外圈加热丝外侧电极块</w:t>
            </w:r>
          </w:p>
        </w:tc>
        <w:tc>
          <w:tcPr>
            <w:tcW w:w="1191" w:type="dxa"/>
          </w:tcPr>
          <w:p w14:paraId="2C38041F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2</w:t>
            </w:r>
          </w:p>
        </w:tc>
        <w:tc>
          <w:tcPr>
            <w:tcW w:w="3391" w:type="dxa"/>
          </w:tcPr>
          <w:p w14:paraId="00894507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ELECTRODE 2,OUTER HEATER,15,C05</w:t>
            </w:r>
          </w:p>
          <w:p w14:paraId="1823BEE5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</w:tcPr>
          <w:p w14:paraId="7C0BE4A6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</w:tr>
      <w:tr w14:paraId="11506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1" w:hRule="atLeast"/>
        </w:trPr>
        <w:tc>
          <w:tcPr>
            <w:tcW w:w="725" w:type="dxa"/>
          </w:tcPr>
          <w:p w14:paraId="4F700BCA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136" w:type="dxa"/>
          </w:tcPr>
          <w:p w14:paraId="18812FC2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加热丝紧固螺丝</w:t>
            </w:r>
          </w:p>
        </w:tc>
        <w:tc>
          <w:tcPr>
            <w:tcW w:w="1191" w:type="dxa"/>
          </w:tcPr>
          <w:p w14:paraId="5F8BC694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91" w:type="dxa"/>
          </w:tcPr>
          <w:p w14:paraId="05C5E5D8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SCREW, M4X8, C01</w:t>
            </w:r>
          </w:p>
          <w:p w14:paraId="1991EFF5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</w:tcPr>
          <w:p w14:paraId="7DB2F803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</w:tr>
      <w:tr w14:paraId="01403E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1" w:hRule="atLeast"/>
        </w:trPr>
        <w:tc>
          <w:tcPr>
            <w:tcW w:w="725" w:type="dxa"/>
          </w:tcPr>
          <w:p w14:paraId="73146AF3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136" w:type="dxa"/>
          </w:tcPr>
          <w:p w14:paraId="7157E4E9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加热丝连接块紧固螺丝</w:t>
            </w:r>
          </w:p>
        </w:tc>
        <w:tc>
          <w:tcPr>
            <w:tcW w:w="1191" w:type="dxa"/>
          </w:tcPr>
          <w:p w14:paraId="358BEE25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4</w:t>
            </w:r>
          </w:p>
        </w:tc>
        <w:tc>
          <w:tcPr>
            <w:tcW w:w="3391" w:type="dxa"/>
          </w:tcPr>
          <w:p w14:paraId="69CB0D98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SCREW,SHOULDER,M5X8 HEX HD,MOLY</w:t>
            </w:r>
          </w:p>
          <w:p w14:paraId="15B47DB6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</w:tcPr>
          <w:p w14:paraId="7082E9C2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</w:tr>
      <w:tr w14:paraId="3B84F6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1" w:hRule="atLeast"/>
        </w:trPr>
        <w:tc>
          <w:tcPr>
            <w:tcW w:w="725" w:type="dxa"/>
          </w:tcPr>
          <w:p w14:paraId="59929BC0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136" w:type="dxa"/>
          </w:tcPr>
          <w:p w14:paraId="686E0AFC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支撑柱</w:t>
            </w:r>
          </w:p>
        </w:tc>
        <w:tc>
          <w:tcPr>
            <w:tcW w:w="1191" w:type="dxa"/>
          </w:tcPr>
          <w:p w14:paraId="3391B1D3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391" w:type="dxa"/>
          </w:tcPr>
          <w:p w14:paraId="3693A667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SUPPORT ROD, ELEMENT</w:t>
            </w:r>
          </w:p>
          <w:p w14:paraId="30957F88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</w:tcPr>
          <w:p w14:paraId="7BA7A0B6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</w:tr>
      <w:tr w14:paraId="10831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1" w:hRule="atLeast"/>
        </w:trPr>
        <w:tc>
          <w:tcPr>
            <w:tcW w:w="725" w:type="dxa"/>
          </w:tcPr>
          <w:p w14:paraId="05B874AD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136" w:type="dxa"/>
          </w:tcPr>
          <w:p w14:paraId="1060BB7C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外圈支撑丝</w:t>
            </w:r>
          </w:p>
        </w:tc>
        <w:tc>
          <w:tcPr>
            <w:tcW w:w="1191" w:type="dxa"/>
          </w:tcPr>
          <w:p w14:paraId="5C0EB5EB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5</w:t>
            </w:r>
          </w:p>
        </w:tc>
        <w:tc>
          <w:tcPr>
            <w:tcW w:w="3391" w:type="dxa"/>
          </w:tcPr>
          <w:p w14:paraId="0E549A17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OUTER SUPPORT WIRE, HEATER, MOCVD HT; AKS-TUNGSTEN</w:t>
            </w:r>
          </w:p>
          <w:p w14:paraId="4C5AF1FF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</w:tcPr>
          <w:p w14:paraId="23F7E029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</w:tr>
      <w:tr w14:paraId="7CCC7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1" w:hRule="atLeast"/>
        </w:trPr>
        <w:tc>
          <w:tcPr>
            <w:tcW w:w="725" w:type="dxa"/>
          </w:tcPr>
          <w:p w14:paraId="69ABB620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136" w:type="dxa"/>
          </w:tcPr>
          <w:p w14:paraId="7B76E3E8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中圈支撑丝</w:t>
            </w:r>
          </w:p>
        </w:tc>
        <w:tc>
          <w:tcPr>
            <w:tcW w:w="1191" w:type="dxa"/>
          </w:tcPr>
          <w:p w14:paraId="2BA17484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391" w:type="dxa"/>
          </w:tcPr>
          <w:p w14:paraId="75BF8F4F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MIDDLE SUPPORT WIRE, HEATER, MOCVD HT; AKS-TUNGSTEN</w:t>
            </w:r>
          </w:p>
          <w:p w14:paraId="4EC9A91D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</w:tcPr>
          <w:p w14:paraId="1458CD21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</w:tr>
      <w:tr w14:paraId="46F838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1" w:hRule="atLeast"/>
        </w:trPr>
        <w:tc>
          <w:tcPr>
            <w:tcW w:w="725" w:type="dxa"/>
          </w:tcPr>
          <w:p w14:paraId="3B5EA44A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136" w:type="dxa"/>
          </w:tcPr>
          <w:p w14:paraId="38D18420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隔热板支撑柱</w:t>
            </w:r>
          </w:p>
        </w:tc>
        <w:tc>
          <w:tcPr>
            <w:tcW w:w="1191" w:type="dxa"/>
          </w:tcPr>
          <w:p w14:paraId="66615DC7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391" w:type="dxa"/>
          </w:tcPr>
          <w:p w14:paraId="564E78E6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SUPPORT ROD, HEAT SHIELD, 4 ZONE HEATER</w:t>
            </w:r>
          </w:p>
          <w:p w14:paraId="7B964D13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</w:tcPr>
          <w:p w14:paraId="1B87F7A0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</w:tr>
      <w:tr w14:paraId="5FA93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1" w:hRule="atLeast"/>
        </w:trPr>
        <w:tc>
          <w:tcPr>
            <w:tcW w:w="725" w:type="dxa"/>
          </w:tcPr>
          <w:p w14:paraId="73B3C1E0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136" w:type="dxa"/>
          </w:tcPr>
          <w:p w14:paraId="5221B4DF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隔热板支撑柱垫圈</w:t>
            </w:r>
          </w:p>
        </w:tc>
        <w:tc>
          <w:tcPr>
            <w:tcW w:w="1191" w:type="dxa"/>
          </w:tcPr>
          <w:p w14:paraId="67AA1C77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391" w:type="dxa"/>
          </w:tcPr>
          <w:p w14:paraId="7DA6418D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WASHER, SUPPORT ROD, 4 ZONE HEATER, MOCVD E68</w:t>
            </w:r>
          </w:p>
          <w:p w14:paraId="63A744FC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</w:tcPr>
          <w:p w14:paraId="015458BF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</w:tr>
      <w:tr w14:paraId="1A77DA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1" w:hRule="atLeast"/>
        </w:trPr>
        <w:tc>
          <w:tcPr>
            <w:tcW w:w="725" w:type="dxa"/>
          </w:tcPr>
          <w:p w14:paraId="4E543417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136" w:type="dxa"/>
          </w:tcPr>
          <w:p w14:paraId="0F5F3D63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隔热板支撑柱套筒</w:t>
            </w:r>
          </w:p>
        </w:tc>
        <w:tc>
          <w:tcPr>
            <w:tcW w:w="1191" w:type="dxa"/>
          </w:tcPr>
          <w:p w14:paraId="5742D676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30</w:t>
            </w:r>
          </w:p>
        </w:tc>
        <w:tc>
          <w:tcPr>
            <w:tcW w:w="3391" w:type="dxa"/>
          </w:tcPr>
          <w:p w14:paraId="4216BC6B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BUSHING, HEAT SHIELD, MOCVD HT</w:t>
            </w:r>
          </w:p>
          <w:p w14:paraId="03857851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</w:tcPr>
          <w:p w14:paraId="639F0BA1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</w:tr>
      <w:tr w14:paraId="50856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1" w:hRule="atLeast"/>
        </w:trPr>
        <w:tc>
          <w:tcPr>
            <w:tcW w:w="725" w:type="dxa"/>
          </w:tcPr>
          <w:p w14:paraId="65B8538A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136" w:type="dxa"/>
          </w:tcPr>
          <w:p w14:paraId="6B69D1A9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隔热板支撑柱插丝</w:t>
            </w:r>
          </w:p>
        </w:tc>
        <w:tc>
          <w:tcPr>
            <w:tcW w:w="1191" w:type="dxa"/>
          </w:tcPr>
          <w:p w14:paraId="75CE44B7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1</w:t>
            </w:r>
          </w:p>
        </w:tc>
        <w:tc>
          <w:tcPr>
            <w:tcW w:w="3391" w:type="dxa"/>
          </w:tcPr>
          <w:p w14:paraId="60EBF253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W-RE WIRE, 6 METER DIA 0.5MM,MOCVD E68</w:t>
            </w:r>
          </w:p>
          <w:p w14:paraId="7BD4CD97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</w:tcPr>
          <w:p w14:paraId="407DBF90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</w:tr>
      <w:tr w14:paraId="19733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</w:trPr>
        <w:tc>
          <w:tcPr>
            <w:tcW w:w="725" w:type="dxa"/>
            <w:shd w:val="clear" w:color="auto" w:fill="auto"/>
          </w:tcPr>
          <w:p w14:paraId="408B468C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136" w:type="dxa"/>
            <w:shd w:val="clear" w:color="auto" w:fill="auto"/>
          </w:tcPr>
          <w:p w14:paraId="3A1E51E9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过滤桶</w:t>
            </w:r>
          </w:p>
        </w:tc>
        <w:tc>
          <w:tcPr>
            <w:tcW w:w="1191" w:type="dxa"/>
            <w:shd w:val="clear" w:color="auto" w:fill="auto"/>
          </w:tcPr>
          <w:p w14:paraId="79498FBD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E7AEFEE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  <w:t>ASM, COLD TRAP, C03</w:t>
            </w:r>
          </w:p>
          <w:p w14:paraId="56DED360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</w:tcPr>
          <w:p w14:paraId="4610A594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</w:tr>
      <w:tr w14:paraId="08B25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725" w:type="dxa"/>
            <w:shd w:val="clear" w:color="auto" w:fill="auto"/>
          </w:tcPr>
          <w:p w14:paraId="654269B2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  <w:lang w:val="en-US" w:eastAsia="zh-CN"/>
              </w:rPr>
              <w:t>合计</w:t>
            </w:r>
          </w:p>
        </w:tc>
        <w:tc>
          <w:tcPr>
            <w:tcW w:w="1136" w:type="dxa"/>
            <w:shd w:val="clear" w:color="auto" w:fill="auto"/>
          </w:tcPr>
          <w:p w14:paraId="244EBA7A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shd w:val="clear" w:color="auto" w:fill="auto"/>
          </w:tcPr>
          <w:p w14:paraId="6A8CA551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shd w:val="clear" w:color="auto" w:fill="auto"/>
          </w:tcPr>
          <w:p w14:paraId="67A5E150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  <w:shd w:val="clear" w:color="auto" w:fill="auto"/>
          </w:tcPr>
          <w:p w14:paraId="5EDFC41E">
            <w:pPr>
              <w:spacing w:after="156" w:afterLines="50" w:line="360" w:lineRule="auto"/>
              <w:jc w:val="center"/>
              <w:rPr>
                <w:rFonts w:hint="eastAsia" w:ascii="微软雅黑" w:hAnsi="微软雅黑" w:eastAsia="微软雅黑" w:cs="微软雅黑"/>
                <w:color w:val="000000"/>
                <w:sz w:val="22"/>
                <w:szCs w:val="22"/>
              </w:rPr>
            </w:pPr>
          </w:p>
        </w:tc>
      </w:tr>
    </w:tbl>
    <w:p w14:paraId="536B103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65108B"/>
    <w:rsid w:val="0365108B"/>
    <w:rsid w:val="5A703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458</Words>
  <Characters>1363</Characters>
  <Lines>0</Lines>
  <Paragraphs>0</Paragraphs>
  <TotalTime>3</TotalTime>
  <ScaleCrop>false</ScaleCrop>
  <LinksUpToDate>false</LinksUpToDate>
  <CharactersWithSpaces>1482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2026-07-21T02:27:00Z</dcterms:created>
  <dc:creator>程安达(2023310636)</dc:creator>
  <cp:lastModifiedBy>程安达(2023310636)</cp:lastModifiedBy>
  <dcterms:modified xsi:type="dcterms:W3CDTF">2026-07-21T02:32:49Z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4B5504DBD19544E2A7CA377E3173BD5A_11</vt:lpwstr>
  </property>
  <property fmtid="{D5CDD505-2E9C-101B-9397-08002B2CF9AE}" pid="4" name="KSOTemplateDocerSaveRecord">
    <vt:lpwstr>eyJoZGlkIjoiM2IxOThlMDIwZGE3Nzc5OTgyZThjODI1OGFiMWUzZDAiLCJ1c2VySWQiOiIxNjE5NDc2MzA5In0=</vt:lpwstr>
  </property>
</Properties>
</file>