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1"/>
        <w:gridCol w:w="3339"/>
        <w:gridCol w:w="1470"/>
        <w:gridCol w:w="2216"/>
      </w:tblGrid>
      <w:tr w:rsidR="000631FF" w:rsidRPr="0096762B" w14:paraId="4FB979E1" w14:textId="77777777" w:rsidTr="008B2E81">
        <w:tc>
          <w:tcPr>
            <w:tcW w:w="1271" w:type="dxa"/>
          </w:tcPr>
          <w:p w14:paraId="782F71AA" w14:textId="5BDE9307" w:rsidR="000631FF" w:rsidRPr="0096762B" w:rsidRDefault="000631FF" w:rsidP="00AD7C4C">
            <w:pPr>
              <w:spacing w:line="360" w:lineRule="auto"/>
              <w:jc w:val="center"/>
              <w:rPr>
                <w:sz w:val="24"/>
              </w:rPr>
            </w:pPr>
            <w:r w:rsidRPr="0096762B">
              <w:rPr>
                <w:rFonts w:hint="eastAsia"/>
                <w:sz w:val="24"/>
              </w:rPr>
              <w:t>拟购</w:t>
            </w:r>
            <w:r w:rsidR="00E160B3">
              <w:rPr>
                <w:rFonts w:hint="eastAsia"/>
                <w:sz w:val="24"/>
              </w:rPr>
              <w:t>设备</w:t>
            </w:r>
            <w:r w:rsidRPr="0096762B">
              <w:rPr>
                <w:rFonts w:hint="eastAsia"/>
                <w:sz w:val="24"/>
              </w:rPr>
              <w:t>名称</w:t>
            </w:r>
          </w:p>
        </w:tc>
        <w:tc>
          <w:tcPr>
            <w:tcW w:w="3217" w:type="dxa"/>
          </w:tcPr>
          <w:p w14:paraId="4F287BB8" w14:textId="5686D1F4" w:rsidR="000631FF" w:rsidRPr="0096762B" w:rsidRDefault="00F3385B" w:rsidP="00063D3C">
            <w:pPr>
              <w:spacing w:line="360" w:lineRule="auto"/>
              <w:jc w:val="center"/>
              <w:rPr>
                <w:sz w:val="24"/>
              </w:rPr>
            </w:pPr>
            <w:r w:rsidRPr="00F3385B">
              <w:rPr>
                <w:rFonts w:hint="eastAsia"/>
                <w:sz w:val="24"/>
              </w:rPr>
              <w:t>数据与计算中心服务器</w:t>
            </w:r>
          </w:p>
        </w:tc>
        <w:tc>
          <w:tcPr>
            <w:tcW w:w="0" w:type="auto"/>
          </w:tcPr>
          <w:p w14:paraId="5F1F3083" w14:textId="77777777" w:rsidR="000631FF" w:rsidRPr="0096762B" w:rsidRDefault="000631FF" w:rsidP="00AD7C4C">
            <w:pPr>
              <w:spacing w:line="360" w:lineRule="auto"/>
              <w:jc w:val="center"/>
              <w:rPr>
                <w:sz w:val="24"/>
              </w:rPr>
            </w:pPr>
            <w:r w:rsidRPr="0096762B">
              <w:rPr>
                <w:rFonts w:hint="eastAsia"/>
                <w:sz w:val="24"/>
              </w:rPr>
              <w:t>使用院系</w:t>
            </w:r>
          </w:p>
        </w:tc>
        <w:tc>
          <w:tcPr>
            <w:tcW w:w="0" w:type="auto"/>
          </w:tcPr>
          <w:p w14:paraId="4A94F64B" w14:textId="70B4AB24" w:rsidR="000631FF" w:rsidRPr="0096762B" w:rsidRDefault="00176EC6" w:rsidP="00AD7C4C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清华大学</w:t>
            </w:r>
            <w:r w:rsidR="000631FF">
              <w:rPr>
                <w:rFonts w:hint="eastAsia"/>
                <w:sz w:val="24"/>
              </w:rPr>
              <w:t>环境学院</w:t>
            </w:r>
          </w:p>
        </w:tc>
      </w:tr>
      <w:tr w:rsidR="000631FF" w:rsidRPr="0096762B" w14:paraId="228E3C63" w14:textId="77777777" w:rsidTr="008B2E81">
        <w:tc>
          <w:tcPr>
            <w:tcW w:w="1271" w:type="dxa"/>
          </w:tcPr>
          <w:p w14:paraId="19859664" w14:textId="77777777" w:rsidR="000631FF" w:rsidRPr="0096762B" w:rsidRDefault="000631FF" w:rsidP="00AD7C4C">
            <w:pPr>
              <w:spacing w:line="360" w:lineRule="auto"/>
              <w:jc w:val="center"/>
              <w:rPr>
                <w:sz w:val="24"/>
              </w:rPr>
            </w:pPr>
            <w:r w:rsidRPr="0096762B">
              <w:rPr>
                <w:rFonts w:hint="eastAsia"/>
                <w:sz w:val="24"/>
              </w:rPr>
              <w:t>项目名称</w:t>
            </w:r>
          </w:p>
        </w:tc>
        <w:tc>
          <w:tcPr>
            <w:tcW w:w="3217" w:type="dxa"/>
          </w:tcPr>
          <w:p w14:paraId="34E73227" w14:textId="7F62537F" w:rsidR="000631FF" w:rsidRPr="0096762B" w:rsidRDefault="00823C59" w:rsidP="00AD7C4C">
            <w:pPr>
              <w:spacing w:line="360" w:lineRule="auto"/>
              <w:jc w:val="center"/>
              <w:rPr>
                <w:sz w:val="24"/>
              </w:rPr>
            </w:pPr>
            <w:r w:rsidRPr="00F3385B">
              <w:rPr>
                <w:rFonts w:hint="eastAsia"/>
                <w:sz w:val="24"/>
              </w:rPr>
              <w:t>数据与计算中心服务器</w:t>
            </w:r>
          </w:p>
        </w:tc>
        <w:tc>
          <w:tcPr>
            <w:tcW w:w="0" w:type="auto"/>
          </w:tcPr>
          <w:p w14:paraId="247BC202" w14:textId="77777777" w:rsidR="000631FF" w:rsidRPr="0096762B" w:rsidRDefault="000631FF" w:rsidP="00AD7C4C">
            <w:pPr>
              <w:spacing w:line="360" w:lineRule="auto"/>
              <w:jc w:val="center"/>
              <w:rPr>
                <w:sz w:val="24"/>
              </w:rPr>
            </w:pPr>
            <w:r w:rsidRPr="0096762B">
              <w:rPr>
                <w:rFonts w:hint="eastAsia"/>
                <w:sz w:val="24"/>
              </w:rPr>
              <w:t>审批表编号</w:t>
            </w:r>
          </w:p>
        </w:tc>
        <w:tc>
          <w:tcPr>
            <w:tcW w:w="0" w:type="auto"/>
          </w:tcPr>
          <w:p w14:paraId="3ACE9746" w14:textId="77777777" w:rsidR="000631FF" w:rsidRPr="0096762B" w:rsidRDefault="000631FF" w:rsidP="00AD7C4C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0631FF" w:rsidRPr="0096762B" w14:paraId="23171E99" w14:textId="77777777" w:rsidTr="00F42BF5">
        <w:tc>
          <w:tcPr>
            <w:tcW w:w="1271" w:type="dxa"/>
            <w:vAlign w:val="center"/>
          </w:tcPr>
          <w:p w14:paraId="7988B442" w14:textId="77777777" w:rsidR="000631FF" w:rsidRPr="0096762B" w:rsidRDefault="000631FF" w:rsidP="0099672C">
            <w:pPr>
              <w:spacing w:line="360" w:lineRule="auto"/>
              <w:jc w:val="center"/>
              <w:rPr>
                <w:sz w:val="24"/>
              </w:rPr>
            </w:pPr>
            <w:r w:rsidRPr="0096762B">
              <w:rPr>
                <w:rFonts w:hint="eastAsia"/>
                <w:sz w:val="24"/>
              </w:rPr>
              <w:t>基本配置和技术要求</w:t>
            </w:r>
          </w:p>
        </w:tc>
        <w:tc>
          <w:tcPr>
            <w:tcW w:w="7025" w:type="dxa"/>
            <w:gridSpan w:val="3"/>
          </w:tcPr>
          <w:p w14:paraId="309B3330" w14:textId="0C453FC8" w:rsidR="004B3B1D" w:rsidRDefault="004B3B1D" w:rsidP="004B3B1D">
            <w:pPr>
              <w:spacing w:line="360" w:lineRule="auto"/>
              <w:jc w:val="left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一、</w:t>
            </w:r>
            <w:r w:rsidR="00CC6963">
              <w:rPr>
                <w:rFonts w:hint="eastAsia"/>
                <w:b/>
                <w:bCs/>
                <w:sz w:val="24"/>
              </w:rPr>
              <w:t>设备配置</w:t>
            </w:r>
          </w:p>
          <w:p w14:paraId="09C50C8D" w14:textId="766B91FE" w:rsidR="00CC6963" w:rsidRDefault="00B0734D" w:rsidP="004B3B1D">
            <w:pPr>
              <w:spacing w:line="36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服务器</w:t>
            </w: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台</w:t>
            </w:r>
            <w:r w:rsidR="008B2E81">
              <w:rPr>
                <w:rFonts w:hint="eastAsia"/>
                <w:sz w:val="24"/>
              </w:rPr>
              <w:t>（同品牌型号）</w:t>
            </w:r>
            <w:r>
              <w:rPr>
                <w:rFonts w:hint="eastAsia"/>
                <w:sz w:val="24"/>
              </w:rPr>
              <w:t>，</w:t>
            </w:r>
            <w:r w:rsidR="00CA37C8">
              <w:rPr>
                <w:rFonts w:hint="eastAsia"/>
                <w:sz w:val="24"/>
              </w:rPr>
              <w:t>参考型号：</w:t>
            </w:r>
            <w:r w:rsidR="00CA37C8" w:rsidRPr="00CA37C8">
              <w:rPr>
                <w:rFonts w:hint="eastAsia"/>
                <w:sz w:val="24"/>
              </w:rPr>
              <w:t>浪潮</w:t>
            </w:r>
            <w:r w:rsidR="00CA37C8" w:rsidRPr="00CA37C8">
              <w:rPr>
                <w:rFonts w:hint="eastAsia"/>
                <w:sz w:val="24"/>
              </w:rPr>
              <w:t>NF5280-M7</w:t>
            </w:r>
            <w:r w:rsidR="00CA37C8" w:rsidRPr="00CA37C8">
              <w:rPr>
                <w:rFonts w:hint="eastAsia"/>
                <w:sz w:val="24"/>
              </w:rPr>
              <w:t>、广电五舟</w:t>
            </w:r>
            <w:r w:rsidR="00CA37C8" w:rsidRPr="00CA37C8">
              <w:rPr>
                <w:rFonts w:hint="eastAsia"/>
                <w:sz w:val="24"/>
              </w:rPr>
              <w:t>S627G5</w:t>
            </w:r>
          </w:p>
          <w:p w14:paraId="33643CC8" w14:textId="77777777" w:rsidR="00B0734D" w:rsidRDefault="00B0734D" w:rsidP="004B3B1D">
            <w:pPr>
              <w:spacing w:line="360" w:lineRule="auto"/>
              <w:jc w:val="left"/>
              <w:rPr>
                <w:sz w:val="24"/>
              </w:rPr>
            </w:pPr>
          </w:p>
          <w:p w14:paraId="1625AD12" w14:textId="5A533915" w:rsidR="00CC6963" w:rsidRDefault="00CC6963" w:rsidP="004B3B1D">
            <w:pPr>
              <w:spacing w:line="360" w:lineRule="auto"/>
              <w:jc w:val="left"/>
              <w:rPr>
                <w:b/>
                <w:bCs/>
                <w:sz w:val="24"/>
              </w:rPr>
            </w:pPr>
            <w:r w:rsidRPr="00CC6963">
              <w:rPr>
                <w:rFonts w:hint="eastAsia"/>
                <w:b/>
                <w:bCs/>
                <w:sz w:val="24"/>
              </w:rPr>
              <w:t>二、主要技术要求</w:t>
            </w:r>
          </w:p>
          <w:p w14:paraId="54A58CBE" w14:textId="3A778431" w:rsidR="00260FF3" w:rsidRPr="00260FF3" w:rsidRDefault="00255A14" w:rsidP="004B3B1D">
            <w:pPr>
              <w:spacing w:line="360" w:lineRule="auto"/>
              <w:jc w:val="left"/>
              <w:rPr>
                <w:b/>
                <w:bCs/>
                <w:sz w:val="24"/>
              </w:rPr>
            </w:pPr>
            <w:r w:rsidRPr="00AD612E">
              <w:rPr>
                <w:rFonts w:hint="eastAsia"/>
                <w:sz w:val="24"/>
              </w:rPr>
              <w:t>规格</w:t>
            </w:r>
            <w:r w:rsidRPr="002917A9">
              <w:rPr>
                <w:rFonts w:hint="eastAsia"/>
                <w:sz w:val="24"/>
              </w:rPr>
              <w:t>：</w:t>
            </w:r>
            <w:r>
              <w:rPr>
                <w:rFonts w:hint="eastAsia"/>
                <w:sz w:val="24"/>
              </w:rPr>
              <w:t>2</w:t>
            </w:r>
            <w:r w:rsidRPr="00255A14">
              <w:rPr>
                <w:sz w:val="24"/>
              </w:rPr>
              <w:t>U</w:t>
            </w:r>
            <w:r w:rsidR="00BC0871">
              <w:rPr>
                <w:rFonts w:hint="eastAsia"/>
                <w:sz w:val="24"/>
              </w:rPr>
              <w:t>双</w:t>
            </w:r>
            <w:r w:rsidRPr="00255A14">
              <w:rPr>
                <w:sz w:val="24"/>
              </w:rPr>
              <w:t>路机架式服务器</w:t>
            </w:r>
          </w:p>
          <w:p w14:paraId="6729F8E5" w14:textId="77777777" w:rsidR="002917A9" w:rsidRPr="002917A9" w:rsidRDefault="002917A9" w:rsidP="002917A9">
            <w:pPr>
              <w:spacing w:line="360" w:lineRule="auto"/>
              <w:jc w:val="left"/>
              <w:rPr>
                <w:sz w:val="24"/>
              </w:rPr>
            </w:pPr>
            <w:r w:rsidRPr="002917A9">
              <w:rPr>
                <w:rFonts w:hint="eastAsia"/>
                <w:sz w:val="24"/>
              </w:rPr>
              <w:t>CPU</w:t>
            </w:r>
            <w:r w:rsidRPr="002917A9">
              <w:rPr>
                <w:rFonts w:hint="eastAsia"/>
                <w:sz w:val="24"/>
              </w:rPr>
              <w:t>：</w:t>
            </w:r>
            <w:r w:rsidRPr="002917A9">
              <w:rPr>
                <w:rFonts w:hint="eastAsia"/>
                <w:sz w:val="24"/>
              </w:rPr>
              <w:t>Intel Xeon Gold 6530(</w:t>
            </w:r>
            <w:r w:rsidRPr="002917A9">
              <w:rPr>
                <w:rFonts w:hint="eastAsia"/>
                <w:sz w:val="24"/>
              </w:rPr>
              <w:t>主频</w:t>
            </w:r>
            <w:r w:rsidRPr="002917A9">
              <w:rPr>
                <w:rFonts w:hint="eastAsia"/>
                <w:sz w:val="24"/>
              </w:rPr>
              <w:t xml:space="preserve">2.1GHz </w:t>
            </w:r>
            <w:r w:rsidRPr="002917A9">
              <w:rPr>
                <w:rFonts w:hint="eastAsia"/>
                <w:sz w:val="24"/>
              </w:rPr>
              <w:t>动态加速频率</w:t>
            </w:r>
            <w:r w:rsidRPr="002917A9">
              <w:rPr>
                <w:rFonts w:hint="eastAsia"/>
                <w:sz w:val="24"/>
              </w:rPr>
              <w:t>4.0GHz 32</w:t>
            </w:r>
            <w:r w:rsidRPr="002917A9">
              <w:rPr>
                <w:rFonts w:hint="eastAsia"/>
                <w:sz w:val="24"/>
              </w:rPr>
              <w:t>核心</w:t>
            </w:r>
            <w:r w:rsidRPr="002917A9">
              <w:rPr>
                <w:rFonts w:hint="eastAsia"/>
                <w:sz w:val="24"/>
              </w:rPr>
              <w:t>64</w:t>
            </w:r>
            <w:r w:rsidRPr="002917A9">
              <w:rPr>
                <w:rFonts w:hint="eastAsia"/>
                <w:sz w:val="24"/>
              </w:rPr>
              <w:t>线程</w:t>
            </w:r>
            <w:r w:rsidRPr="002917A9">
              <w:rPr>
                <w:rFonts w:hint="eastAsia"/>
                <w:sz w:val="24"/>
              </w:rPr>
              <w:t>)*2</w:t>
            </w:r>
            <w:r w:rsidRPr="002917A9">
              <w:rPr>
                <w:rFonts w:hint="eastAsia"/>
                <w:sz w:val="24"/>
              </w:rPr>
              <w:t>；</w:t>
            </w:r>
          </w:p>
          <w:p w14:paraId="503E6473" w14:textId="6858BE8E" w:rsidR="002917A9" w:rsidRPr="002917A9" w:rsidRDefault="002917A9" w:rsidP="002917A9">
            <w:pPr>
              <w:spacing w:line="360" w:lineRule="auto"/>
              <w:jc w:val="left"/>
              <w:rPr>
                <w:sz w:val="24"/>
              </w:rPr>
            </w:pPr>
            <w:r w:rsidRPr="002917A9">
              <w:rPr>
                <w:rFonts w:hint="eastAsia"/>
                <w:sz w:val="24"/>
              </w:rPr>
              <w:t>内存：</w:t>
            </w:r>
            <w:r w:rsidR="00D20EAF">
              <w:rPr>
                <w:rFonts w:hint="eastAsia"/>
                <w:sz w:val="24"/>
              </w:rPr>
              <w:t>256</w:t>
            </w:r>
            <w:r w:rsidRPr="002917A9">
              <w:rPr>
                <w:rFonts w:hint="eastAsia"/>
                <w:sz w:val="24"/>
              </w:rPr>
              <w:t>G(</w:t>
            </w:r>
            <w:r w:rsidR="006E71F3">
              <w:rPr>
                <w:sz w:val="24"/>
              </w:rPr>
              <w:t>64</w:t>
            </w:r>
            <w:r w:rsidRPr="002917A9">
              <w:rPr>
                <w:rFonts w:hint="eastAsia"/>
                <w:sz w:val="24"/>
              </w:rPr>
              <w:t>G 5600MHz DDR5 ECC *</w:t>
            </w:r>
            <w:r w:rsidR="00D20EAF">
              <w:rPr>
                <w:rFonts w:hint="eastAsia"/>
                <w:sz w:val="24"/>
              </w:rPr>
              <w:t>4</w:t>
            </w:r>
            <w:r w:rsidRPr="002917A9">
              <w:rPr>
                <w:rFonts w:hint="eastAsia"/>
                <w:sz w:val="24"/>
              </w:rPr>
              <w:t>)</w:t>
            </w:r>
            <w:r w:rsidRPr="002917A9">
              <w:rPr>
                <w:rFonts w:hint="eastAsia"/>
                <w:sz w:val="24"/>
              </w:rPr>
              <w:t>；</w:t>
            </w:r>
          </w:p>
          <w:p w14:paraId="04A061E7" w14:textId="77777777" w:rsidR="002917A9" w:rsidRPr="002917A9" w:rsidRDefault="002917A9" w:rsidP="002917A9">
            <w:pPr>
              <w:spacing w:line="360" w:lineRule="auto"/>
              <w:jc w:val="left"/>
              <w:rPr>
                <w:sz w:val="24"/>
              </w:rPr>
            </w:pPr>
            <w:r w:rsidRPr="002917A9">
              <w:rPr>
                <w:rFonts w:hint="eastAsia"/>
                <w:sz w:val="24"/>
              </w:rPr>
              <w:t>硬盘：</w:t>
            </w:r>
            <w:r w:rsidRPr="002917A9">
              <w:rPr>
                <w:rFonts w:hint="eastAsia"/>
                <w:sz w:val="24"/>
              </w:rPr>
              <w:t>480G(SSD SATA 6Gbps 2.5in)*2</w:t>
            </w:r>
            <w:r w:rsidRPr="002917A9">
              <w:rPr>
                <w:rFonts w:hint="eastAsia"/>
                <w:sz w:val="24"/>
              </w:rPr>
              <w:t>；</w:t>
            </w:r>
          </w:p>
          <w:p w14:paraId="17D89165" w14:textId="3BF4EA6E" w:rsidR="002917A9" w:rsidRPr="002917A9" w:rsidRDefault="002917A9" w:rsidP="002917A9">
            <w:pPr>
              <w:spacing w:line="360" w:lineRule="auto"/>
              <w:jc w:val="left"/>
              <w:rPr>
                <w:sz w:val="24"/>
              </w:rPr>
            </w:pPr>
            <w:r w:rsidRPr="002917A9">
              <w:rPr>
                <w:rFonts w:hint="eastAsia"/>
                <w:sz w:val="24"/>
              </w:rPr>
              <w:t>RAID</w:t>
            </w:r>
            <w:r w:rsidRPr="002917A9">
              <w:rPr>
                <w:rFonts w:hint="eastAsia"/>
                <w:sz w:val="24"/>
              </w:rPr>
              <w:t>卡：</w:t>
            </w:r>
            <w:r w:rsidR="00A55938" w:rsidRPr="002917A9">
              <w:rPr>
                <w:rFonts w:hint="eastAsia"/>
                <w:sz w:val="24"/>
              </w:rPr>
              <w:t xml:space="preserve"> </w:t>
            </w:r>
            <w:r w:rsidRPr="002917A9">
              <w:rPr>
                <w:rFonts w:hint="eastAsia"/>
                <w:sz w:val="24"/>
              </w:rPr>
              <w:t>2G</w:t>
            </w:r>
            <w:r w:rsidRPr="002917A9">
              <w:rPr>
                <w:rFonts w:hint="eastAsia"/>
                <w:sz w:val="24"/>
              </w:rPr>
              <w:t>缓存</w:t>
            </w:r>
            <w:r w:rsidRPr="002917A9">
              <w:rPr>
                <w:rFonts w:hint="eastAsia"/>
                <w:sz w:val="24"/>
              </w:rPr>
              <w:t xml:space="preserve"> 12Gbps</w:t>
            </w:r>
            <w:r w:rsidRPr="002917A9">
              <w:rPr>
                <w:rFonts w:hint="eastAsia"/>
                <w:sz w:val="24"/>
              </w:rPr>
              <w:t>，支持</w:t>
            </w:r>
            <w:r w:rsidRPr="002917A9">
              <w:rPr>
                <w:rFonts w:hint="eastAsia"/>
                <w:sz w:val="24"/>
              </w:rPr>
              <w:t>R0</w:t>
            </w:r>
            <w:r w:rsidRPr="002917A9">
              <w:rPr>
                <w:rFonts w:hint="eastAsia"/>
                <w:sz w:val="24"/>
              </w:rPr>
              <w:t>、</w:t>
            </w:r>
            <w:r w:rsidRPr="002917A9">
              <w:rPr>
                <w:rFonts w:hint="eastAsia"/>
                <w:sz w:val="24"/>
              </w:rPr>
              <w:t>R1</w:t>
            </w:r>
            <w:r w:rsidRPr="002917A9">
              <w:rPr>
                <w:rFonts w:hint="eastAsia"/>
                <w:sz w:val="24"/>
              </w:rPr>
              <w:t>、</w:t>
            </w:r>
            <w:r w:rsidRPr="002917A9">
              <w:rPr>
                <w:rFonts w:hint="eastAsia"/>
                <w:sz w:val="24"/>
              </w:rPr>
              <w:t>R5</w:t>
            </w:r>
            <w:r w:rsidRPr="002917A9">
              <w:rPr>
                <w:rFonts w:hint="eastAsia"/>
                <w:sz w:val="24"/>
              </w:rPr>
              <w:t>；</w:t>
            </w:r>
          </w:p>
          <w:p w14:paraId="6A4E8530" w14:textId="77777777" w:rsidR="002917A9" w:rsidRPr="002917A9" w:rsidRDefault="002917A9" w:rsidP="002917A9">
            <w:pPr>
              <w:spacing w:line="360" w:lineRule="auto"/>
              <w:jc w:val="left"/>
              <w:rPr>
                <w:sz w:val="24"/>
              </w:rPr>
            </w:pPr>
            <w:r w:rsidRPr="002917A9">
              <w:rPr>
                <w:rFonts w:hint="eastAsia"/>
                <w:sz w:val="24"/>
              </w:rPr>
              <w:t>HBA</w:t>
            </w:r>
            <w:r w:rsidRPr="002917A9">
              <w:rPr>
                <w:rFonts w:hint="eastAsia"/>
                <w:sz w:val="24"/>
              </w:rPr>
              <w:t>卡：</w:t>
            </w:r>
            <w:r w:rsidRPr="002917A9">
              <w:rPr>
                <w:rFonts w:hint="eastAsia"/>
                <w:sz w:val="24"/>
              </w:rPr>
              <w:t xml:space="preserve">FC 16Gb </w:t>
            </w:r>
            <w:r w:rsidRPr="002917A9">
              <w:rPr>
                <w:rFonts w:hint="eastAsia"/>
                <w:sz w:val="24"/>
              </w:rPr>
              <w:t>双口；</w:t>
            </w:r>
          </w:p>
          <w:p w14:paraId="615876CD" w14:textId="77777777" w:rsidR="002917A9" w:rsidRPr="002917A9" w:rsidRDefault="002917A9" w:rsidP="002917A9">
            <w:pPr>
              <w:spacing w:line="360" w:lineRule="auto"/>
              <w:jc w:val="left"/>
              <w:rPr>
                <w:sz w:val="24"/>
              </w:rPr>
            </w:pPr>
            <w:r w:rsidRPr="002917A9">
              <w:rPr>
                <w:rFonts w:hint="eastAsia"/>
                <w:sz w:val="24"/>
              </w:rPr>
              <w:t>网卡：双口万兆光网卡</w:t>
            </w:r>
            <w:r w:rsidRPr="002917A9">
              <w:rPr>
                <w:rFonts w:hint="eastAsia"/>
                <w:sz w:val="24"/>
              </w:rPr>
              <w:t xml:space="preserve">(Intel X710 10Gbps </w:t>
            </w:r>
            <w:r w:rsidRPr="002917A9">
              <w:rPr>
                <w:rFonts w:hint="eastAsia"/>
                <w:sz w:val="24"/>
              </w:rPr>
              <w:t>含</w:t>
            </w:r>
            <w:r w:rsidRPr="002917A9">
              <w:rPr>
                <w:rFonts w:hint="eastAsia"/>
                <w:sz w:val="24"/>
              </w:rPr>
              <w:t>2</w:t>
            </w:r>
            <w:r w:rsidRPr="002917A9">
              <w:rPr>
                <w:rFonts w:hint="eastAsia"/>
                <w:sz w:val="24"/>
              </w:rPr>
              <w:t>个光纤模块</w:t>
            </w:r>
            <w:r w:rsidRPr="002917A9">
              <w:rPr>
                <w:rFonts w:hint="eastAsia"/>
                <w:sz w:val="24"/>
              </w:rPr>
              <w:t>)*2</w:t>
            </w:r>
            <w:r w:rsidRPr="002917A9">
              <w:rPr>
                <w:rFonts w:hint="eastAsia"/>
                <w:sz w:val="24"/>
              </w:rPr>
              <w:t>；</w:t>
            </w:r>
          </w:p>
          <w:p w14:paraId="19D273B0" w14:textId="5CAC7F7D" w:rsidR="002917A9" w:rsidRPr="002917A9" w:rsidRDefault="002917A9" w:rsidP="002917A9">
            <w:pPr>
              <w:spacing w:line="360" w:lineRule="auto"/>
              <w:jc w:val="left"/>
              <w:rPr>
                <w:sz w:val="24"/>
              </w:rPr>
            </w:pPr>
            <w:r w:rsidRPr="002917A9">
              <w:rPr>
                <w:rFonts w:hint="eastAsia"/>
                <w:sz w:val="24"/>
              </w:rPr>
              <w:t>电源：</w:t>
            </w:r>
            <w:r w:rsidRPr="002917A9">
              <w:rPr>
                <w:rFonts w:hint="eastAsia"/>
                <w:sz w:val="24"/>
              </w:rPr>
              <w:t>1300W</w:t>
            </w:r>
            <w:r w:rsidRPr="002917A9">
              <w:rPr>
                <w:rFonts w:hint="eastAsia"/>
                <w:sz w:val="24"/>
              </w:rPr>
              <w:t>双电源模块</w:t>
            </w:r>
            <w:r w:rsidR="00AD612E">
              <w:rPr>
                <w:rFonts w:hint="eastAsia"/>
                <w:sz w:val="24"/>
              </w:rPr>
              <w:t>，保证</w:t>
            </w:r>
            <w:r w:rsidR="00CA37C8">
              <w:rPr>
                <w:rFonts w:hint="eastAsia"/>
                <w:sz w:val="24"/>
              </w:rPr>
              <w:t>全时段电源</w:t>
            </w:r>
            <w:r w:rsidR="00AD612E">
              <w:rPr>
                <w:rFonts w:hint="eastAsia"/>
                <w:sz w:val="24"/>
              </w:rPr>
              <w:t>1</w:t>
            </w:r>
            <w:r w:rsidR="00CA37C8">
              <w:rPr>
                <w:rFonts w:hint="eastAsia"/>
                <w:sz w:val="24"/>
              </w:rPr>
              <w:t>:</w:t>
            </w:r>
            <w:r w:rsidR="00AD612E">
              <w:rPr>
                <w:rFonts w:hint="eastAsia"/>
                <w:sz w:val="24"/>
              </w:rPr>
              <w:t>1</w:t>
            </w:r>
            <w:r w:rsidR="00AD612E">
              <w:rPr>
                <w:rFonts w:hint="eastAsia"/>
                <w:sz w:val="24"/>
              </w:rPr>
              <w:t>冗余</w:t>
            </w:r>
            <w:r w:rsidR="00AD612E" w:rsidRPr="002917A9">
              <w:rPr>
                <w:rFonts w:hint="eastAsia"/>
                <w:sz w:val="24"/>
              </w:rPr>
              <w:t>；</w:t>
            </w:r>
          </w:p>
          <w:p w14:paraId="3634AEBD" w14:textId="370A68C4" w:rsidR="00CC6963" w:rsidRPr="002917A9" w:rsidRDefault="002917A9" w:rsidP="002917A9">
            <w:pPr>
              <w:spacing w:line="360" w:lineRule="auto"/>
              <w:jc w:val="left"/>
              <w:rPr>
                <w:sz w:val="24"/>
              </w:rPr>
            </w:pPr>
            <w:r w:rsidRPr="002917A9">
              <w:rPr>
                <w:rFonts w:hint="eastAsia"/>
                <w:sz w:val="24"/>
              </w:rPr>
              <w:t>含导轨；保证原厂原件，需提供相关证明。</w:t>
            </w:r>
          </w:p>
          <w:p w14:paraId="57732815" w14:textId="77777777" w:rsidR="00CC6963" w:rsidRDefault="00CC6963" w:rsidP="004B3B1D">
            <w:pPr>
              <w:spacing w:line="360" w:lineRule="auto"/>
              <w:jc w:val="left"/>
              <w:rPr>
                <w:sz w:val="24"/>
              </w:rPr>
            </w:pPr>
          </w:p>
          <w:p w14:paraId="11F60338" w14:textId="64D80E70" w:rsidR="004B3B1D" w:rsidRDefault="00142714" w:rsidP="004B3B1D">
            <w:pPr>
              <w:spacing w:line="360" w:lineRule="auto"/>
              <w:jc w:val="left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三</w:t>
            </w:r>
            <w:r w:rsidR="004B3B1D">
              <w:rPr>
                <w:rFonts w:hint="eastAsia"/>
                <w:b/>
                <w:bCs/>
                <w:sz w:val="24"/>
              </w:rPr>
              <w:t>、其他要求</w:t>
            </w:r>
          </w:p>
          <w:p w14:paraId="25E6441A" w14:textId="745B2005" w:rsidR="004B3B1D" w:rsidRDefault="004B3B1D" w:rsidP="004B3B1D">
            <w:pPr>
              <w:spacing w:line="36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、</w:t>
            </w:r>
            <w:r w:rsidR="00394B43">
              <w:rPr>
                <w:rFonts w:hint="eastAsia"/>
                <w:sz w:val="24"/>
              </w:rPr>
              <w:t>质保期：</w:t>
            </w:r>
            <w:r w:rsidR="000C4C7B" w:rsidRPr="002917A9">
              <w:rPr>
                <w:rFonts w:hint="eastAsia"/>
                <w:sz w:val="24"/>
              </w:rPr>
              <w:t>3</w:t>
            </w:r>
            <w:r w:rsidR="000C4C7B" w:rsidRPr="002917A9">
              <w:rPr>
                <w:rFonts w:hint="eastAsia"/>
                <w:sz w:val="24"/>
              </w:rPr>
              <w:t>年</w:t>
            </w:r>
            <w:r w:rsidR="000C4C7B" w:rsidRPr="002917A9">
              <w:rPr>
                <w:rFonts w:hint="eastAsia"/>
                <w:sz w:val="24"/>
              </w:rPr>
              <w:t>7</w:t>
            </w:r>
            <w:r w:rsidR="000C4C7B">
              <w:rPr>
                <w:rFonts w:hint="eastAsia"/>
                <w:sz w:val="24"/>
              </w:rPr>
              <w:t>*</w:t>
            </w:r>
            <w:r w:rsidR="000C4C7B" w:rsidRPr="002917A9">
              <w:rPr>
                <w:rFonts w:hint="eastAsia"/>
                <w:sz w:val="24"/>
              </w:rPr>
              <w:t>24</w:t>
            </w:r>
            <w:r w:rsidR="000C4C7B">
              <w:rPr>
                <w:rFonts w:hint="eastAsia"/>
                <w:sz w:val="24"/>
              </w:rPr>
              <w:t>*</w:t>
            </w:r>
            <w:r w:rsidR="000C4C7B" w:rsidRPr="002917A9">
              <w:rPr>
                <w:rFonts w:hint="eastAsia"/>
                <w:sz w:val="24"/>
              </w:rPr>
              <w:t>4</w:t>
            </w:r>
            <w:r w:rsidR="000C4C7B" w:rsidRPr="002917A9">
              <w:rPr>
                <w:rFonts w:hint="eastAsia"/>
                <w:sz w:val="24"/>
              </w:rPr>
              <w:t>小时原厂金牌维保服务，官网可查</w:t>
            </w:r>
            <w:r w:rsidR="004A356C">
              <w:rPr>
                <w:rFonts w:hint="eastAsia"/>
                <w:sz w:val="24"/>
              </w:rPr>
              <w:t>；</w:t>
            </w:r>
          </w:p>
          <w:p w14:paraId="0DCF5B3C" w14:textId="79964A22" w:rsidR="004B3B1D" w:rsidRDefault="004B3B1D" w:rsidP="004B3B1D">
            <w:pPr>
              <w:spacing w:line="36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、</w:t>
            </w:r>
            <w:r w:rsidR="00394B43">
              <w:rPr>
                <w:rFonts w:hint="eastAsia"/>
                <w:sz w:val="24"/>
              </w:rPr>
              <w:t>送货</w:t>
            </w:r>
            <w:r>
              <w:rPr>
                <w:rFonts w:hint="eastAsia"/>
                <w:sz w:val="24"/>
              </w:rPr>
              <w:t>地点：</w:t>
            </w:r>
            <w:r w:rsidR="004A356C">
              <w:rPr>
                <w:rFonts w:hint="eastAsia"/>
                <w:sz w:val="24"/>
              </w:rPr>
              <w:t>采购人指定指点</w:t>
            </w:r>
            <w:r>
              <w:rPr>
                <w:rFonts w:hint="eastAsia"/>
                <w:sz w:val="24"/>
              </w:rPr>
              <w:t>。</w:t>
            </w:r>
          </w:p>
          <w:p w14:paraId="66EBD2B4" w14:textId="3F7CE710" w:rsidR="004B3B1D" w:rsidRPr="00A61827" w:rsidRDefault="004B3B1D" w:rsidP="004B3B1D">
            <w:pPr>
              <w:spacing w:line="360" w:lineRule="auto"/>
              <w:jc w:val="left"/>
              <w:rPr>
                <w:sz w:val="24"/>
              </w:rPr>
            </w:pPr>
            <w:r w:rsidRPr="00A61827">
              <w:rPr>
                <w:rFonts w:hint="eastAsia"/>
                <w:sz w:val="24"/>
              </w:rPr>
              <w:t>3</w:t>
            </w:r>
            <w:r w:rsidRPr="00A61827">
              <w:rPr>
                <w:rFonts w:hint="eastAsia"/>
                <w:sz w:val="24"/>
              </w:rPr>
              <w:t>、付款方式：</w:t>
            </w:r>
            <w:r w:rsidR="00394B43">
              <w:rPr>
                <w:rFonts w:hint="eastAsia"/>
                <w:sz w:val="24"/>
              </w:rPr>
              <w:t>设备到齐，完成安装调试及验收合格，中标商提供发票后</w:t>
            </w:r>
            <w:r w:rsidR="00394B43">
              <w:rPr>
                <w:rFonts w:hint="eastAsia"/>
                <w:sz w:val="24"/>
              </w:rPr>
              <w:t>15</w:t>
            </w:r>
            <w:r w:rsidR="00394B43">
              <w:rPr>
                <w:rFonts w:hint="eastAsia"/>
                <w:sz w:val="24"/>
              </w:rPr>
              <w:t>日内付全款</w:t>
            </w:r>
            <w:r w:rsidRPr="00A61827">
              <w:rPr>
                <w:rFonts w:hint="eastAsia"/>
                <w:sz w:val="24"/>
              </w:rPr>
              <w:t>。</w:t>
            </w:r>
          </w:p>
          <w:p w14:paraId="7BC5F2EF" w14:textId="1C21B4C8" w:rsidR="004B3B1D" w:rsidRDefault="00394B43" w:rsidP="004B3B1D">
            <w:pPr>
              <w:spacing w:line="36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 w:rsidR="004B3B1D">
              <w:rPr>
                <w:rFonts w:hint="eastAsia"/>
                <w:sz w:val="24"/>
              </w:rPr>
              <w:t>、验收标准：</w:t>
            </w:r>
            <w:r>
              <w:rPr>
                <w:rFonts w:hint="eastAsia"/>
                <w:sz w:val="24"/>
              </w:rPr>
              <w:t>满足设备技术要求</w:t>
            </w:r>
            <w:r w:rsidR="004B3B1D">
              <w:rPr>
                <w:rFonts w:hint="eastAsia"/>
                <w:sz w:val="24"/>
              </w:rPr>
              <w:t>。</w:t>
            </w:r>
          </w:p>
          <w:p w14:paraId="7E605C61" w14:textId="087DC753" w:rsidR="003717D0" w:rsidRPr="003717D0" w:rsidRDefault="003717D0" w:rsidP="003717D0">
            <w:pPr>
              <w:spacing w:line="36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>
              <w:rPr>
                <w:rFonts w:hint="eastAsia"/>
                <w:sz w:val="24"/>
              </w:rPr>
              <w:t>、</w:t>
            </w:r>
            <w:r w:rsidRPr="003717D0">
              <w:rPr>
                <w:rFonts w:hint="eastAsia"/>
                <w:sz w:val="24"/>
              </w:rPr>
              <w:t>整机和所有部件均为服务器原厂正品，提供设备制造商的授权函。</w:t>
            </w:r>
          </w:p>
          <w:p w14:paraId="51C50087" w14:textId="5B870542" w:rsidR="003717D0" w:rsidRPr="003717D0" w:rsidRDefault="000028D6" w:rsidP="003717D0">
            <w:pPr>
              <w:spacing w:line="36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  <w:r>
              <w:rPr>
                <w:rFonts w:hint="eastAsia"/>
                <w:sz w:val="24"/>
              </w:rPr>
              <w:t>、</w:t>
            </w:r>
            <w:r w:rsidR="003717D0" w:rsidRPr="003717D0">
              <w:rPr>
                <w:rFonts w:hint="eastAsia"/>
                <w:sz w:val="24"/>
              </w:rPr>
              <w:t>为确保产品质量以及特性需求真实可靠，以上配置、证明材料及服务为最低标准，所投设备不得有负偏离。</w:t>
            </w:r>
          </w:p>
          <w:p w14:paraId="1D4A70DE" w14:textId="1AEE458E" w:rsidR="003717D0" w:rsidRDefault="000028D6" w:rsidP="003717D0">
            <w:pPr>
              <w:spacing w:line="36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7</w:t>
            </w:r>
            <w:r>
              <w:rPr>
                <w:rFonts w:hint="eastAsia"/>
                <w:sz w:val="24"/>
              </w:rPr>
              <w:t>、</w:t>
            </w:r>
            <w:r w:rsidR="003717D0" w:rsidRPr="003717D0">
              <w:rPr>
                <w:rFonts w:hint="eastAsia"/>
                <w:sz w:val="24"/>
              </w:rPr>
              <w:t>报价必须附有详细配置清单，否则视为无效报价，不再二次询问。</w:t>
            </w:r>
          </w:p>
          <w:p w14:paraId="7405BEEC" w14:textId="5F764EA1" w:rsidR="004B3B1D" w:rsidRDefault="00142714" w:rsidP="00B54D9B">
            <w:pPr>
              <w:spacing w:line="360" w:lineRule="auto"/>
              <w:jc w:val="left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四</w:t>
            </w:r>
            <w:r w:rsidR="004B3B1D">
              <w:rPr>
                <w:rFonts w:hint="eastAsia"/>
                <w:b/>
                <w:bCs/>
                <w:sz w:val="24"/>
              </w:rPr>
              <w:t>、供应商提交材料要求</w:t>
            </w:r>
          </w:p>
          <w:p w14:paraId="1B7A4691" w14:textId="7644980F" w:rsidR="004B3B1D" w:rsidRPr="00A267F2" w:rsidRDefault="004B3B1D" w:rsidP="00B54D9B">
            <w:pPr>
              <w:spacing w:line="360" w:lineRule="auto"/>
              <w:jc w:val="left"/>
              <w:rPr>
                <w:sz w:val="24"/>
              </w:rPr>
            </w:pPr>
            <w:r w:rsidRPr="00A267F2">
              <w:rPr>
                <w:rFonts w:hint="eastAsia"/>
                <w:sz w:val="24"/>
              </w:rPr>
              <w:t>1</w:t>
            </w:r>
            <w:r w:rsidRPr="00A267F2">
              <w:rPr>
                <w:rFonts w:hint="eastAsia"/>
                <w:sz w:val="24"/>
              </w:rPr>
              <w:t>、供应商营业执照复印件一份、法人身份证明复印件一份；</w:t>
            </w:r>
          </w:p>
          <w:p w14:paraId="28F5EF0B" w14:textId="1654E37F" w:rsidR="004B3B1D" w:rsidRPr="00A267F2" w:rsidRDefault="004B3B1D" w:rsidP="00B54D9B">
            <w:pPr>
              <w:spacing w:line="360" w:lineRule="auto"/>
              <w:jc w:val="left"/>
              <w:rPr>
                <w:sz w:val="24"/>
              </w:rPr>
            </w:pPr>
            <w:r w:rsidRPr="00A267F2">
              <w:rPr>
                <w:rFonts w:hint="eastAsia"/>
                <w:sz w:val="24"/>
              </w:rPr>
              <w:t>2</w:t>
            </w:r>
            <w:r w:rsidRPr="00A267F2">
              <w:rPr>
                <w:rFonts w:hint="eastAsia"/>
                <w:sz w:val="24"/>
              </w:rPr>
              <w:t>、三年内在经营活动中没有重大违法记录的书面证明（须有“信用中国”、“中国政府采购网”及“国家企业信用信息公示系统”等平台查询信用记录）；</w:t>
            </w:r>
          </w:p>
          <w:p w14:paraId="7DE049B1" w14:textId="54211E4B" w:rsidR="004B3B1D" w:rsidRPr="00A267F2" w:rsidRDefault="00394B43" w:rsidP="00B54D9B">
            <w:pPr>
              <w:spacing w:line="360" w:lineRule="auto"/>
              <w:jc w:val="left"/>
              <w:rPr>
                <w:sz w:val="24"/>
              </w:rPr>
            </w:pPr>
            <w:r w:rsidRPr="00A267F2">
              <w:rPr>
                <w:rFonts w:hint="eastAsia"/>
                <w:sz w:val="24"/>
              </w:rPr>
              <w:t>3</w:t>
            </w:r>
            <w:r w:rsidR="004B3B1D" w:rsidRPr="00A267F2">
              <w:rPr>
                <w:rFonts w:hint="eastAsia"/>
                <w:sz w:val="24"/>
              </w:rPr>
              <w:t>、三年内的主要业绩；</w:t>
            </w:r>
          </w:p>
          <w:p w14:paraId="2077FD32" w14:textId="6018C3D6" w:rsidR="004B3B1D" w:rsidRDefault="00394B43" w:rsidP="00B54D9B">
            <w:pPr>
              <w:spacing w:line="360" w:lineRule="auto"/>
              <w:jc w:val="left"/>
              <w:rPr>
                <w:sz w:val="24"/>
              </w:rPr>
            </w:pPr>
            <w:r w:rsidRPr="00A267F2">
              <w:rPr>
                <w:rFonts w:hint="eastAsia"/>
                <w:sz w:val="24"/>
              </w:rPr>
              <w:t>4</w:t>
            </w:r>
            <w:r w:rsidR="004B3B1D" w:rsidRPr="00A267F2">
              <w:rPr>
                <w:rFonts w:hint="eastAsia"/>
                <w:sz w:val="24"/>
              </w:rPr>
              <w:t>、供应商报价明细</w:t>
            </w:r>
            <w:r w:rsidR="00760CD5" w:rsidRPr="00A267F2">
              <w:rPr>
                <w:rFonts w:hint="eastAsia"/>
                <w:sz w:val="24"/>
              </w:rPr>
              <w:t>（</w:t>
            </w:r>
            <w:r w:rsidR="00D710F9" w:rsidRPr="00A267F2">
              <w:rPr>
                <w:rFonts w:hint="eastAsia"/>
                <w:sz w:val="24"/>
              </w:rPr>
              <w:t>只报设备价格，</w:t>
            </w:r>
            <w:r w:rsidR="00F416E3" w:rsidRPr="00A267F2">
              <w:rPr>
                <w:rFonts w:hint="eastAsia"/>
                <w:sz w:val="24"/>
              </w:rPr>
              <w:t>总价</w:t>
            </w:r>
            <w:r w:rsidR="00760CD5" w:rsidRPr="00A267F2">
              <w:rPr>
                <w:rFonts w:hint="eastAsia"/>
                <w:sz w:val="24"/>
              </w:rPr>
              <w:t>包含运输、安装、调试及质保期内的维修或更换等费用）</w:t>
            </w:r>
            <w:r w:rsidR="004B3B1D" w:rsidRPr="00A267F2">
              <w:rPr>
                <w:rFonts w:hint="eastAsia"/>
                <w:sz w:val="24"/>
              </w:rPr>
              <w:t>。</w:t>
            </w:r>
          </w:p>
          <w:p w14:paraId="4A4A6525" w14:textId="77777777" w:rsidR="000631FF" w:rsidRPr="0096762B" w:rsidRDefault="000631FF" w:rsidP="00DE0E4C">
            <w:pPr>
              <w:spacing w:line="360" w:lineRule="auto"/>
              <w:jc w:val="left"/>
              <w:rPr>
                <w:sz w:val="24"/>
              </w:rPr>
            </w:pPr>
          </w:p>
        </w:tc>
      </w:tr>
    </w:tbl>
    <w:p w14:paraId="512EACA1" w14:textId="0B472542" w:rsidR="006F177F" w:rsidRPr="003872E2" w:rsidRDefault="006F177F">
      <w:pPr>
        <w:rPr>
          <w:sz w:val="24"/>
          <w:szCs w:val="32"/>
        </w:rPr>
      </w:pPr>
    </w:p>
    <w:sectPr w:rsidR="006F177F" w:rsidRPr="003872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A5608" w14:textId="77777777" w:rsidR="00A1115E" w:rsidRDefault="00A1115E" w:rsidP="00963250">
      <w:r>
        <w:separator/>
      </w:r>
    </w:p>
  </w:endnote>
  <w:endnote w:type="continuationSeparator" w:id="0">
    <w:p w14:paraId="5109E836" w14:textId="77777777" w:rsidR="00A1115E" w:rsidRDefault="00A1115E" w:rsidP="00963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BE47F" w14:textId="77777777" w:rsidR="00A1115E" w:rsidRDefault="00A1115E" w:rsidP="00963250">
      <w:r>
        <w:separator/>
      </w:r>
    </w:p>
  </w:footnote>
  <w:footnote w:type="continuationSeparator" w:id="0">
    <w:p w14:paraId="185F7DAC" w14:textId="77777777" w:rsidR="00A1115E" w:rsidRDefault="00A1115E" w:rsidP="009632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1FF"/>
    <w:rsid w:val="000028D6"/>
    <w:rsid w:val="00021860"/>
    <w:rsid w:val="00030EE4"/>
    <w:rsid w:val="000332CE"/>
    <w:rsid w:val="00057523"/>
    <w:rsid w:val="000631FF"/>
    <w:rsid w:val="00063D3C"/>
    <w:rsid w:val="00082BB3"/>
    <w:rsid w:val="0009414A"/>
    <w:rsid w:val="000B03F7"/>
    <w:rsid w:val="000C4C7B"/>
    <w:rsid w:val="000D0959"/>
    <w:rsid w:val="000F04FB"/>
    <w:rsid w:val="000F4821"/>
    <w:rsid w:val="0011356C"/>
    <w:rsid w:val="001214E7"/>
    <w:rsid w:val="00122245"/>
    <w:rsid w:val="0013101F"/>
    <w:rsid w:val="00142714"/>
    <w:rsid w:val="00176EC6"/>
    <w:rsid w:val="001A7D47"/>
    <w:rsid w:val="001C0BA9"/>
    <w:rsid w:val="001C2A21"/>
    <w:rsid w:val="001C338D"/>
    <w:rsid w:val="001E76D4"/>
    <w:rsid w:val="001F7A4F"/>
    <w:rsid w:val="002178DA"/>
    <w:rsid w:val="00234CA9"/>
    <w:rsid w:val="00240503"/>
    <w:rsid w:val="00255A14"/>
    <w:rsid w:val="00260FF3"/>
    <w:rsid w:val="00274ECC"/>
    <w:rsid w:val="0028767C"/>
    <w:rsid w:val="002917A9"/>
    <w:rsid w:val="002C0725"/>
    <w:rsid w:val="00302123"/>
    <w:rsid w:val="00370774"/>
    <w:rsid w:val="003717D0"/>
    <w:rsid w:val="0037453C"/>
    <w:rsid w:val="003848A7"/>
    <w:rsid w:val="003872E2"/>
    <w:rsid w:val="00394B43"/>
    <w:rsid w:val="003974F4"/>
    <w:rsid w:val="003A097E"/>
    <w:rsid w:val="003A6385"/>
    <w:rsid w:val="003A6A9B"/>
    <w:rsid w:val="003E4D36"/>
    <w:rsid w:val="004101BC"/>
    <w:rsid w:val="00485172"/>
    <w:rsid w:val="00492492"/>
    <w:rsid w:val="004A356C"/>
    <w:rsid w:val="004B3B1D"/>
    <w:rsid w:val="004D0453"/>
    <w:rsid w:val="00560C33"/>
    <w:rsid w:val="00566B21"/>
    <w:rsid w:val="005C0943"/>
    <w:rsid w:val="005D121B"/>
    <w:rsid w:val="005F139E"/>
    <w:rsid w:val="0061301F"/>
    <w:rsid w:val="00613140"/>
    <w:rsid w:val="0061700F"/>
    <w:rsid w:val="00661D5A"/>
    <w:rsid w:val="006A7593"/>
    <w:rsid w:val="006E71F3"/>
    <w:rsid w:val="006F177F"/>
    <w:rsid w:val="007169FC"/>
    <w:rsid w:val="00750981"/>
    <w:rsid w:val="007574FE"/>
    <w:rsid w:val="00760CD5"/>
    <w:rsid w:val="007932F4"/>
    <w:rsid w:val="007A7FA3"/>
    <w:rsid w:val="007D48C9"/>
    <w:rsid w:val="007E617A"/>
    <w:rsid w:val="007F199A"/>
    <w:rsid w:val="00823C59"/>
    <w:rsid w:val="00826C49"/>
    <w:rsid w:val="0083296D"/>
    <w:rsid w:val="008445F3"/>
    <w:rsid w:val="008467AC"/>
    <w:rsid w:val="008523BA"/>
    <w:rsid w:val="00853CDD"/>
    <w:rsid w:val="00862AFE"/>
    <w:rsid w:val="00866C1F"/>
    <w:rsid w:val="00872B66"/>
    <w:rsid w:val="00883C58"/>
    <w:rsid w:val="008B2E81"/>
    <w:rsid w:val="008B75F6"/>
    <w:rsid w:val="008F46B2"/>
    <w:rsid w:val="008F553B"/>
    <w:rsid w:val="009337DC"/>
    <w:rsid w:val="0093767C"/>
    <w:rsid w:val="00963250"/>
    <w:rsid w:val="00986175"/>
    <w:rsid w:val="0099672C"/>
    <w:rsid w:val="00A01A8B"/>
    <w:rsid w:val="00A1115E"/>
    <w:rsid w:val="00A14A69"/>
    <w:rsid w:val="00A2441E"/>
    <w:rsid w:val="00A267F2"/>
    <w:rsid w:val="00A343AF"/>
    <w:rsid w:val="00A55938"/>
    <w:rsid w:val="00A779D0"/>
    <w:rsid w:val="00A80CB5"/>
    <w:rsid w:val="00A824A2"/>
    <w:rsid w:val="00AA1395"/>
    <w:rsid w:val="00AB102B"/>
    <w:rsid w:val="00AD612E"/>
    <w:rsid w:val="00B016B9"/>
    <w:rsid w:val="00B0734D"/>
    <w:rsid w:val="00B24C51"/>
    <w:rsid w:val="00B37359"/>
    <w:rsid w:val="00B41052"/>
    <w:rsid w:val="00B41624"/>
    <w:rsid w:val="00B54D9B"/>
    <w:rsid w:val="00B80A74"/>
    <w:rsid w:val="00BA0F5C"/>
    <w:rsid w:val="00BB5004"/>
    <w:rsid w:val="00BC0871"/>
    <w:rsid w:val="00BD43E7"/>
    <w:rsid w:val="00BF021E"/>
    <w:rsid w:val="00BF12DB"/>
    <w:rsid w:val="00C20579"/>
    <w:rsid w:val="00C2258A"/>
    <w:rsid w:val="00C761EF"/>
    <w:rsid w:val="00C805FE"/>
    <w:rsid w:val="00C81B49"/>
    <w:rsid w:val="00CA37C8"/>
    <w:rsid w:val="00CC01D1"/>
    <w:rsid w:val="00CC6963"/>
    <w:rsid w:val="00CD5EA0"/>
    <w:rsid w:val="00CE3336"/>
    <w:rsid w:val="00CF6A53"/>
    <w:rsid w:val="00D04E2A"/>
    <w:rsid w:val="00D14DA8"/>
    <w:rsid w:val="00D16578"/>
    <w:rsid w:val="00D20EAF"/>
    <w:rsid w:val="00D217C5"/>
    <w:rsid w:val="00D25755"/>
    <w:rsid w:val="00D710F9"/>
    <w:rsid w:val="00D86F29"/>
    <w:rsid w:val="00DB5B6E"/>
    <w:rsid w:val="00DC65EA"/>
    <w:rsid w:val="00DE0E4C"/>
    <w:rsid w:val="00E028B7"/>
    <w:rsid w:val="00E160B3"/>
    <w:rsid w:val="00E22434"/>
    <w:rsid w:val="00E51844"/>
    <w:rsid w:val="00E607BC"/>
    <w:rsid w:val="00E81FE9"/>
    <w:rsid w:val="00E95A34"/>
    <w:rsid w:val="00EF25F8"/>
    <w:rsid w:val="00F176CD"/>
    <w:rsid w:val="00F3385B"/>
    <w:rsid w:val="00F416E3"/>
    <w:rsid w:val="00F42BF5"/>
    <w:rsid w:val="00FE0AAD"/>
    <w:rsid w:val="00FE12FC"/>
    <w:rsid w:val="00FE2855"/>
    <w:rsid w:val="00FE674B"/>
    <w:rsid w:val="00FF0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E6EB0D"/>
  <w15:chartTrackingRefBased/>
  <w15:docId w15:val="{F02C1802-37F5-4BA7-83AD-322051A1B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31F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25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63250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632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6325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3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362</Words>
  <Characters>439</Characters>
  <Application>Microsoft Office Word</Application>
  <DocSecurity>0</DocSecurity>
  <Lines>29</Lines>
  <Paragraphs>34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herong wu</dc:creator>
  <cp:keywords/>
  <dc:description/>
  <cp:lastModifiedBy>herong wu</cp:lastModifiedBy>
  <cp:revision>6</cp:revision>
  <cp:lastPrinted>2024-11-01T03:11:00Z</cp:lastPrinted>
  <dcterms:created xsi:type="dcterms:W3CDTF">2025-11-13T07:58:00Z</dcterms:created>
  <dcterms:modified xsi:type="dcterms:W3CDTF">2025-11-17T09:10:00Z</dcterms:modified>
</cp:coreProperties>
</file>