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采购配置清单</w:t>
      </w:r>
    </w:p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bookmarkEnd w:id="0"/>
    </w:p>
    <w:tbl>
      <w:tblPr>
        <w:tblStyle w:val="4"/>
        <w:tblW w:w="793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268"/>
        <w:gridCol w:w="2268"/>
        <w:gridCol w:w="850"/>
        <w:gridCol w:w="850"/>
        <w:gridCol w:w="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50" w:type="dxa"/>
            <w:vAlign w:val="top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268" w:type="dxa"/>
            <w:vAlign w:val="top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2268" w:type="dxa"/>
            <w:vAlign w:val="top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型号规格</w:t>
            </w:r>
          </w:p>
        </w:tc>
        <w:tc>
          <w:tcPr>
            <w:tcW w:w="850" w:type="dxa"/>
            <w:vAlign w:val="top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850" w:type="dxa"/>
            <w:vAlign w:val="top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850" w:type="dxa"/>
            <w:vAlign w:val="top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样本库管理软件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定制版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套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服务器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80TB企业级SATA HDD存储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台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标签打印机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300dip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台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扫描仪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1200dip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台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扫描枪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1280</w:t>
            </w:r>
            <w:r>
              <w:rPr>
                <w:rFonts w:hint="default" w:ascii="Arial" w:hAnsi="Arial" w:cs="Arial"/>
                <w:sz w:val="28"/>
                <w:szCs w:val="28"/>
                <w:vertAlign w:val="baseline"/>
                <w:lang w:val="en-US" w:eastAsia="zh-CN"/>
              </w:rPr>
              <w:t>×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800像素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把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超低温冰箱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Arial" w:hAnsi="Arial" w:cs="Arial"/>
                <w:sz w:val="28"/>
                <w:szCs w:val="28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800升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台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计算机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i7十四代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台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冻存盒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标准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个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600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冻存架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适配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个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24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色带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适配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卷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打印标签</w:t>
            </w:r>
          </w:p>
        </w:tc>
        <w:tc>
          <w:tcPr>
            <w:tcW w:w="2268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适配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卷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0040A"/>
    <w:rsid w:val="06005993"/>
    <w:rsid w:val="1B80591D"/>
    <w:rsid w:val="22291334"/>
    <w:rsid w:val="26D72C65"/>
    <w:rsid w:val="2C512D19"/>
    <w:rsid w:val="3F46256A"/>
    <w:rsid w:val="445B5FD4"/>
    <w:rsid w:val="4ABE5401"/>
    <w:rsid w:val="522431A6"/>
    <w:rsid w:val="5F1E60C3"/>
    <w:rsid w:val="613C2F5E"/>
    <w:rsid w:val="622D1193"/>
    <w:rsid w:val="6B4F0AD3"/>
    <w:rsid w:val="6DD626CC"/>
    <w:rsid w:val="713F78B5"/>
    <w:rsid w:val="752576BD"/>
    <w:rsid w:val="7AFC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155</Words>
  <Characters>191</Characters>
  <Lines>0</Lines>
  <Paragraphs>0</Paragraphs>
  <TotalTime>1</TotalTime>
  <ScaleCrop>false</ScaleCrop>
  <LinksUpToDate>false</LinksUpToDate>
  <CharactersWithSpaces>192</CharactersWithSpaces>
  <Application>WPS Office_10.8.2.6726_F1E327BC-269C-435d-A152-05C5408002CA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caizhao</dc:creator>
  <cp:lastModifiedBy>caizhao</cp:lastModifiedBy>
  <dcterms:modified xsi:type="dcterms:W3CDTF">2026-07-17T07:59:05Z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2052-10.8.2.6726</vt:lpwstr>
  </property>
  <property fmtid="{D5CDD505-2E9C-101B-9397-08002B2CF9AE}" pid="3" name="ICV">
    <vt:lpwstr>F38182B582D04142B7A23957D440EA94_13</vt:lpwstr>
  </property>
  <property fmtid="{D5CDD505-2E9C-101B-9397-08002B2CF9AE}" pid="4" name="KSOTemplateDocerSaveRecord">
    <vt:lpwstr>eyJoZGlkIjoiNWQ4MjdlZWQ5ZWNiM2I5YjBmMjY3ZjNkNDZlZjJlNmIiLCJ1c2VySWQiOiI4ODQ2Mzg5MzEifQ==</vt:lpwstr>
  </property>
</Properties>
</file>