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19B93" w14:textId="68007DD2" w:rsidR="008525B3" w:rsidRDefault="007C62BD" w:rsidP="007C62BD">
      <w:pPr>
        <w:ind w:firstLineChars="200" w:firstLine="407"/>
        <w:rPr>
          <w:rFonts w:ascii="仓耳今楷03" w:hAnsi="仓耳今楷03" w:cs="仓耳今楷03" w:hint="eastAsia"/>
          <w:szCs w:val="21"/>
        </w:rPr>
      </w:pPr>
      <w:r w:rsidRPr="00CB23CB">
        <w:rPr>
          <w:rFonts w:ascii="仓耳今楷03" w:eastAsia="仓耳今楷03" w:hAnsi="仓耳今楷03" w:cs="仓耳今楷03" w:hint="eastAsia"/>
          <w:szCs w:val="21"/>
        </w:rPr>
        <w:t>购置intel 六代至十四代处理器共二十八块，其中六代至十三代处理器各三块，十四代处理器四块。针对每块处理器再购置相应配件搭建完整的硬件测试系统，如主板、内存、SSD硬盘、机箱及电源等。十三代及十四代处理器系统还要安装GPU显卡。</w:t>
      </w:r>
    </w:p>
    <w:p w14:paraId="65D2DD35" w14:textId="77777777" w:rsidR="00AD630D" w:rsidRPr="00AD630D" w:rsidRDefault="00AD630D" w:rsidP="00AD630D">
      <w:pPr>
        <w:rPr>
          <w:rFonts w:ascii="仓耳今楷03" w:hAnsi="仓耳今楷03" w:cs="仓耳今楷03" w:hint="eastAsia"/>
          <w:szCs w:val="21"/>
        </w:rPr>
      </w:pPr>
    </w:p>
    <w:p w14:paraId="1C65A27B" w14:textId="77777777" w:rsidR="00CF6104" w:rsidRPr="00293790" w:rsidRDefault="00CF6104" w:rsidP="00CF6104">
      <w:pPr>
        <w:spacing w:line="440" w:lineRule="exact"/>
        <w:rPr>
          <w:rFonts w:ascii="仓耳今楷03" w:eastAsia="仓耳今楷03" w:hAnsi="仓耳今楷03" w:cs="仓耳今楷03" w:hint="eastAsia"/>
          <w:b/>
          <w:bCs/>
          <w:szCs w:val="21"/>
        </w:rPr>
      </w:pPr>
      <w:r w:rsidRPr="00293790">
        <w:rPr>
          <w:rFonts w:ascii="仓耳今楷03" w:eastAsia="仓耳今楷03" w:hAnsi="仓耳今楷03" w:cs="仓耳今楷03" w:hint="eastAsia"/>
          <w:b/>
          <w:bCs/>
          <w:szCs w:val="21"/>
        </w:rPr>
        <w:t>处理器</w:t>
      </w:r>
    </w:p>
    <w:p w14:paraId="02170C6C" w14:textId="77777777" w:rsidR="00CF6104" w:rsidRPr="00953AA4" w:rsidRDefault="00CF6104" w:rsidP="00CF6104">
      <w:pPr>
        <w:spacing w:line="440" w:lineRule="exact"/>
        <w:rPr>
          <w:rFonts w:ascii="仓耳今楷03" w:eastAsia="仓耳今楷03" w:hAnsi="仓耳今楷03" w:cs="仓耳今楷03" w:hint="eastAsia"/>
          <w:szCs w:val="21"/>
        </w:rPr>
      </w:pPr>
      <w:r w:rsidRPr="00953AA4">
        <w:rPr>
          <w:rFonts w:ascii="仓耳今楷03" w:eastAsia="仓耳今楷03" w:hAnsi="仓耳今楷03" w:cs="仓耳今楷03" w:hint="eastAsia"/>
          <w:szCs w:val="21"/>
        </w:rPr>
        <w:t>i7-6700，i7-7700，i7-8700，i7-9700，i7-10700K，i7-11700，i7-12700，i</w:t>
      </w:r>
      <w:r>
        <w:rPr>
          <w:rFonts w:ascii="仓耳今楷03" w:hAnsi="仓耳今楷03" w:cs="仓耳今楷03" w:hint="eastAsia"/>
          <w:szCs w:val="21"/>
        </w:rPr>
        <w:t>7</w:t>
      </w:r>
      <w:r w:rsidRPr="00953AA4">
        <w:rPr>
          <w:rFonts w:ascii="仓耳今楷03" w:eastAsia="仓耳今楷03" w:hAnsi="仓耳今楷03" w:cs="仓耳今楷03" w:hint="eastAsia"/>
          <w:szCs w:val="21"/>
        </w:rPr>
        <w:t>-13700，i9-14900K</w:t>
      </w:r>
    </w:p>
    <w:p w14:paraId="49444681" w14:textId="77777777" w:rsidR="00CF6104" w:rsidRPr="00293790" w:rsidRDefault="00CF6104" w:rsidP="00CF6104">
      <w:pPr>
        <w:spacing w:line="440" w:lineRule="exact"/>
        <w:rPr>
          <w:rFonts w:ascii="仓耳今楷03" w:eastAsia="仓耳今楷03" w:hAnsi="仓耳今楷03" w:cs="仓耳今楷03" w:hint="eastAsia"/>
          <w:b/>
          <w:bCs/>
          <w:szCs w:val="21"/>
        </w:rPr>
      </w:pPr>
      <w:r w:rsidRPr="00293790">
        <w:rPr>
          <w:rFonts w:ascii="仓耳今楷03" w:eastAsia="仓耳今楷03" w:hAnsi="仓耳今楷03" w:cs="仓耳今楷03" w:hint="eastAsia"/>
          <w:b/>
          <w:bCs/>
          <w:szCs w:val="21"/>
        </w:rPr>
        <w:t>主板（华硕）</w:t>
      </w:r>
    </w:p>
    <w:p w14:paraId="5B519057" w14:textId="77777777" w:rsidR="00CF6104" w:rsidRPr="00D42284" w:rsidRDefault="00CF6104" w:rsidP="00CF6104">
      <w:pPr>
        <w:spacing w:line="440" w:lineRule="exact"/>
        <w:rPr>
          <w:rFonts w:ascii="仓耳今楷03" w:eastAsia="仓耳今楷03" w:hAnsi="仓耳今楷03" w:cs="仓耳今楷03" w:hint="eastAsia"/>
          <w:szCs w:val="21"/>
        </w:rPr>
      </w:pPr>
      <w:r w:rsidRPr="00D42284">
        <w:rPr>
          <w:rFonts w:ascii="仓耳今楷03" w:eastAsia="仓耳今楷03" w:hAnsi="仓耳今楷03" w:cs="仓耳今楷03" w:hint="eastAsia"/>
          <w:szCs w:val="21"/>
        </w:rPr>
        <w:t>主板带有</w:t>
      </w:r>
      <w:proofErr w:type="spellStart"/>
      <w:r w:rsidRPr="00D42284">
        <w:rPr>
          <w:rFonts w:ascii="仓耳今楷03" w:eastAsia="仓耳今楷03" w:hAnsi="仓耳今楷03" w:cs="仓耳今楷03" w:hint="eastAsia"/>
          <w:szCs w:val="21"/>
        </w:rPr>
        <w:t>WiFi</w:t>
      </w:r>
      <w:proofErr w:type="spellEnd"/>
      <w:r w:rsidRPr="00D42284">
        <w:rPr>
          <w:rFonts w:ascii="仓耳今楷03" w:eastAsia="仓耳今楷03" w:hAnsi="仓耳今楷03" w:cs="仓耳今楷03" w:hint="eastAsia"/>
          <w:szCs w:val="21"/>
        </w:rPr>
        <w:t>，具体型号与每种处理器相适应</w:t>
      </w:r>
    </w:p>
    <w:p w14:paraId="631B4367" w14:textId="77777777" w:rsidR="00CF6104" w:rsidRPr="00293790" w:rsidRDefault="00CF6104" w:rsidP="00CF6104">
      <w:pPr>
        <w:spacing w:line="440" w:lineRule="exact"/>
        <w:rPr>
          <w:rFonts w:ascii="仓耳今楷03" w:eastAsia="仓耳今楷03" w:hAnsi="仓耳今楷03" w:cs="仓耳今楷03" w:hint="eastAsia"/>
          <w:b/>
          <w:bCs/>
          <w:szCs w:val="21"/>
        </w:rPr>
      </w:pPr>
      <w:r w:rsidRPr="00293790">
        <w:rPr>
          <w:rFonts w:ascii="仓耳今楷03" w:eastAsia="仓耳今楷03" w:hAnsi="仓耳今楷03" w:cs="仓耳今楷03" w:hint="eastAsia"/>
          <w:b/>
          <w:bCs/>
          <w:szCs w:val="21"/>
        </w:rPr>
        <w:t>内存（三星）</w:t>
      </w:r>
    </w:p>
    <w:p w14:paraId="27F5B28B" w14:textId="77777777" w:rsidR="00CF6104" w:rsidRPr="00D42284" w:rsidRDefault="00CF6104" w:rsidP="00CF6104">
      <w:pPr>
        <w:spacing w:line="440" w:lineRule="exact"/>
        <w:rPr>
          <w:rFonts w:ascii="仓耳今楷03" w:eastAsia="仓耳今楷03" w:hAnsi="仓耳今楷03" w:cs="仓耳今楷03" w:hint="eastAsia"/>
          <w:szCs w:val="21"/>
        </w:rPr>
      </w:pPr>
      <w:r w:rsidRPr="00D42284">
        <w:rPr>
          <w:rFonts w:ascii="仓耳今楷03" w:eastAsia="仓耳今楷03" w:hAnsi="仓耳今楷03" w:cs="仓耳今楷03" w:hint="eastAsia"/>
          <w:szCs w:val="21"/>
        </w:rPr>
        <w:t>六代至九代系统至少8GB，十代至十二代至少16GB，十三代至十四代至少32GB</w:t>
      </w:r>
    </w:p>
    <w:p w14:paraId="17CF3618" w14:textId="77777777" w:rsidR="00CF6104" w:rsidRPr="00293790" w:rsidRDefault="00CF6104" w:rsidP="00CF6104">
      <w:pPr>
        <w:spacing w:line="440" w:lineRule="exact"/>
        <w:rPr>
          <w:rFonts w:ascii="仓耳今楷03" w:eastAsia="仓耳今楷03" w:hAnsi="仓耳今楷03" w:cs="仓耳今楷03" w:hint="eastAsia"/>
          <w:b/>
          <w:bCs/>
          <w:szCs w:val="21"/>
        </w:rPr>
      </w:pPr>
      <w:r w:rsidRPr="00293790">
        <w:rPr>
          <w:rFonts w:ascii="仓耳今楷03" w:eastAsia="仓耳今楷03" w:hAnsi="仓耳今楷03" w:cs="仓耳今楷03" w:hint="eastAsia"/>
          <w:b/>
          <w:bCs/>
          <w:szCs w:val="21"/>
        </w:rPr>
        <w:t>硬盘（三星）</w:t>
      </w:r>
    </w:p>
    <w:p w14:paraId="035B0805" w14:textId="77777777" w:rsidR="00CF6104" w:rsidRPr="00D42284" w:rsidRDefault="00CF6104" w:rsidP="00CF6104">
      <w:pPr>
        <w:spacing w:line="440" w:lineRule="exact"/>
        <w:rPr>
          <w:rFonts w:ascii="仓耳今楷03" w:eastAsia="仓耳今楷03" w:hAnsi="仓耳今楷03" w:cs="仓耳今楷03" w:hint="eastAsia"/>
          <w:szCs w:val="21"/>
        </w:rPr>
      </w:pPr>
      <w:r w:rsidRPr="00D42284">
        <w:rPr>
          <w:rFonts w:ascii="仓耳今楷03" w:eastAsia="仓耳今楷03" w:hAnsi="仓耳今楷03" w:cs="仓耳今楷03" w:hint="eastAsia"/>
          <w:szCs w:val="21"/>
        </w:rPr>
        <w:t>六代至九代系统至少128GB，十代至十二代至少256GB，十三代至十四代至少512GB</w:t>
      </w:r>
    </w:p>
    <w:p w14:paraId="564F5E5D" w14:textId="77777777" w:rsidR="00CF6104" w:rsidRPr="00293790" w:rsidRDefault="00CF6104" w:rsidP="00CF6104">
      <w:pPr>
        <w:spacing w:line="440" w:lineRule="exact"/>
        <w:rPr>
          <w:rFonts w:ascii="仓耳今楷03" w:eastAsia="仓耳今楷03" w:hAnsi="仓耳今楷03" w:cs="仓耳今楷03" w:hint="eastAsia"/>
          <w:b/>
          <w:bCs/>
          <w:szCs w:val="21"/>
        </w:rPr>
      </w:pPr>
      <w:r w:rsidRPr="00293790">
        <w:rPr>
          <w:rFonts w:ascii="仓耳今楷03" w:eastAsia="仓耳今楷03" w:hAnsi="仓耳今楷03" w:cs="仓耳今楷03" w:hint="eastAsia"/>
          <w:b/>
          <w:bCs/>
          <w:szCs w:val="21"/>
        </w:rPr>
        <w:t>GPU卡</w:t>
      </w:r>
    </w:p>
    <w:p w14:paraId="3DE3F89E" w14:textId="77777777" w:rsidR="00CF6104" w:rsidRPr="00D42284" w:rsidRDefault="00CF6104" w:rsidP="00CF6104">
      <w:pPr>
        <w:spacing w:line="440" w:lineRule="exact"/>
        <w:rPr>
          <w:rFonts w:ascii="仓耳今楷03" w:eastAsia="仓耳今楷03" w:hAnsi="仓耳今楷03" w:cs="仓耳今楷03" w:hint="eastAsia"/>
          <w:szCs w:val="21"/>
        </w:rPr>
      </w:pPr>
      <w:r w:rsidRPr="00D42284">
        <w:rPr>
          <w:rFonts w:ascii="仓耳今楷03" w:eastAsia="仓耳今楷03" w:hAnsi="仓耳今楷03" w:cs="仓耳今楷03" w:hint="eastAsia"/>
          <w:szCs w:val="21"/>
        </w:rPr>
        <w:t>RTX 4090，24GB显存</w:t>
      </w:r>
    </w:p>
    <w:p w14:paraId="6DC58F46" w14:textId="77777777" w:rsidR="00CF6104" w:rsidRPr="007C7A96" w:rsidRDefault="00CF6104" w:rsidP="00CF6104">
      <w:pPr>
        <w:spacing w:line="440" w:lineRule="exact"/>
        <w:rPr>
          <w:rFonts w:ascii="仓耳今楷03" w:eastAsia="仓耳今楷03" w:hAnsi="仓耳今楷03" w:cs="仓耳今楷03" w:hint="eastAsia"/>
          <w:b/>
          <w:bCs/>
          <w:szCs w:val="21"/>
        </w:rPr>
      </w:pPr>
      <w:r w:rsidRPr="007C7A96">
        <w:rPr>
          <w:rFonts w:ascii="仓耳今楷03" w:eastAsia="仓耳今楷03" w:hAnsi="仓耳今楷03" w:cs="仓耳今楷03" w:hint="eastAsia"/>
          <w:b/>
          <w:bCs/>
          <w:szCs w:val="21"/>
        </w:rPr>
        <w:t>电源(长城)</w:t>
      </w:r>
    </w:p>
    <w:p w14:paraId="4F167461" w14:textId="77777777" w:rsidR="00CF6104" w:rsidRPr="00D42284" w:rsidRDefault="00CF6104" w:rsidP="00CF6104">
      <w:pPr>
        <w:spacing w:line="440" w:lineRule="exact"/>
        <w:rPr>
          <w:rFonts w:ascii="仓耳今楷03" w:eastAsia="仓耳今楷03" w:hAnsi="仓耳今楷03" w:cs="仓耳今楷03" w:hint="eastAsia"/>
          <w:szCs w:val="21"/>
        </w:rPr>
      </w:pPr>
      <w:r w:rsidRPr="00D42284">
        <w:rPr>
          <w:rFonts w:ascii="仓耳今楷03" w:eastAsia="仓耳今楷03" w:hAnsi="仓耳今楷03" w:cs="仓耳今楷03" w:hint="eastAsia"/>
          <w:szCs w:val="21"/>
        </w:rPr>
        <w:t>十三代至十四代系统至少1100瓦，其他系统至少500瓦</w:t>
      </w:r>
    </w:p>
    <w:p w14:paraId="2B7B8222" w14:textId="77777777" w:rsidR="00CF6104" w:rsidRPr="007C7A96" w:rsidRDefault="00CF6104" w:rsidP="00CF6104">
      <w:pPr>
        <w:spacing w:line="440" w:lineRule="exact"/>
        <w:rPr>
          <w:rFonts w:ascii="仓耳今楷03" w:eastAsia="仓耳今楷03" w:hAnsi="仓耳今楷03" w:cs="仓耳今楷03" w:hint="eastAsia"/>
          <w:b/>
          <w:bCs/>
          <w:szCs w:val="21"/>
        </w:rPr>
      </w:pPr>
      <w:r w:rsidRPr="007C7A96">
        <w:rPr>
          <w:rFonts w:ascii="仓耳今楷03" w:eastAsia="仓耳今楷03" w:hAnsi="仓耳今楷03" w:cs="仓耳今楷03" w:hint="eastAsia"/>
          <w:b/>
          <w:bCs/>
          <w:szCs w:val="21"/>
        </w:rPr>
        <w:t>其他</w:t>
      </w:r>
    </w:p>
    <w:p w14:paraId="758AEEB0" w14:textId="77777777" w:rsidR="008B421E" w:rsidRDefault="00CF6104" w:rsidP="00CF6104">
      <w:pPr>
        <w:rPr>
          <w:rFonts w:ascii="仓耳今楷03" w:hAnsi="仓耳今楷03" w:cs="仓耳今楷03" w:hint="eastAsia"/>
          <w:szCs w:val="21"/>
        </w:rPr>
      </w:pPr>
      <w:r w:rsidRPr="00D42284">
        <w:rPr>
          <w:rFonts w:ascii="仓耳今楷03" w:eastAsia="仓耳今楷03" w:hAnsi="仓耳今楷03" w:cs="仓耳今楷03" w:hint="eastAsia"/>
          <w:szCs w:val="21"/>
        </w:rPr>
        <w:t>显示器28英寸一台，2k分辨率；键盘鼠标一套</w:t>
      </w:r>
    </w:p>
    <w:p w14:paraId="1474C567" w14:textId="193DDE6E" w:rsidR="007C62BD" w:rsidRDefault="00CF6104" w:rsidP="00CF6104">
      <w:pPr>
        <w:rPr>
          <w:rFonts w:ascii="仓耳今楷03" w:hAnsi="仓耳今楷03" w:cs="仓耳今楷03" w:hint="eastAsia"/>
          <w:szCs w:val="21"/>
        </w:rPr>
      </w:pPr>
      <w:r w:rsidRPr="00D42284">
        <w:rPr>
          <w:rFonts w:ascii="仓耳今楷03" w:eastAsia="仓耳今楷03" w:hAnsi="仓耳今楷03" w:cs="仓耳今楷03" w:hint="eastAsia"/>
          <w:szCs w:val="21"/>
        </w:rPr>
        <w:t>每套系</w:t>
      </w:r>
      <w:r w:rsidRPr="00953AA4">
        <w:rPr>
          <w:rFonts w:ascii="仓耳今楷03" w:eastAsia="仓耳今楷03" w:hAnsi="仓耳今楷03" w:cs="仓耳今楷03" w:hint="eastAsia"/>
          <w:szCs w:val="21"/>
        </w:rPr>
        <w:t>统配电源线、网线</w:t>
      </w:r>
    </w:p>
    <w:p w14:paraId="6E95ED2C" w14:textId="08B8A7C0" w:rsidR="00AD630D" w:rsidRPr="00AD630D" w:rsidRDefault="00AD630D" w:rsidP="00AD630D">
      <w:pPr>
        <w:spacing w:line="440" w:lineRule="exact"/>
        <w:rPr>
          <w:rFonts w:ascii="仓耳今楷03" w:hAnsi="仓耳今楷03" w:cs="仓耳今楷03" w:hint="eastAsia"/>
          <w:szCs w:val="21"/>
        </w:rPr>
      </w:pPr>
      <w:r w:rsidRPr="00953AA4">
        <w:rPr>
          <w:rFonts w:ascii="仓耳今楷03" w:eastAsia="仓耳今楷03" w:hAnsi="仓耳今楷03" w:cs="仓耳今楷03" w:hint="eastAsia"/>
          <w:szCs w:val="21"/>
        </w:rPr>
        <w:t>每套系统安装Ubuntu 1</w:t>
      </w:r>
      <w:r w:rsidRPr="003D0A3B">
        <w:rPr>
          <w:rFonts w:ascii="仓耳今楷03" w:eastAsia="仓耳今楷03" w:hAnsi="仓耳今楷03" w:cs="仓耳今楷03" w:hint="eastAsia"/>
          <w:szCs w:val="21"/>
        </w:rPr>
        <w:t>8.04.5</w:t>
      </w:r>
    </w:p>
    <w:p w14:paraId="3E610367" w14:textId="1CC6E3CE" w:rsidR="00AD630D" w:rsidRPr="0033080F" w:rsidRDefault="00AD630D" w:rsidP="00AD630D">
      <w:pPr>
        <w:spacing w:line="440" w:lineRule="exact"/>
        <w:rPr>
          <w:rFonts w:ascii="仓耳今楷03" w:eastAsia="仓耳今楷03" w:hAnsi="仓耳今楷03" w:cs="仓耳今楷03" w:hint="eastAsia"/>
          <w:szCs w:val="21"/>
        </w:rPr>
      </w:pPr>
      <w:r w:rsidRPr="0033080F">
        <w:rPr>
          <w:rFonts w:ascii="仓耳今楷03" w:eastAsia="仓耳今楷03" w:hAnsi="仓耳今楷03" w:cs="仓耳今楷03" w:hint="eastAsia"/>
          <w:szCs w:val="21"/>
        </w:rPr>
        <w:t>报价单盖章，按每套完整系统报价</w:t>
      </w:r>
      <w:r w:rsidR="0033080F" w:rsidRPr="0033080F">
        <w:rPr>
          <w:rFonts w:ascii="仓耳今楷03" w:eastAsia="仓耳今楷03" w:hAnsi="仓耳今楷03" w:cs="仓耳今楷03" w:hint="eastAsia"/>
          <w:szCs w:val="21"/>
        </w:rPr>
        <w:t>，GPU卡可单独报价</w:t>
      </w:r>
      <w:r w:rsidRPr="0033080F">
        <w:rPr>
          <w:rFonts w:ascii="仓耳今楷03" w:eastAsia="仓耳今楷03" w:hAnsi="仓耳今楷03" w:cs="仓耳今楷03" w:hint="eastAsia"/>
          <w:szCs w:val="21"/>
        </w:rPr>
        <w:t>。</w:t>
      </w:r>
    </w:p>
    <w:p w14:paraId="74E49C47" w14:textId="77777777" w:rsidR="00CF6104" w:rsidRPr="00AD630D" w:rsidRDefault="00CF6104" w:rsidP="00CF6104"/>
    <w:sectPr w:rsidR="00CF6104" w:rsidRPr="00AD63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40679" w14:textId="77777777" w:rsidR="002D4985" w:rsidRDefault="002D4985"/>
  </w:endnote>
  <w:endnote w:type="continuationSeparator" w:id="0">
    <w:p w14:paraId="0C9A9066" w14:textId="77777777" w:rsidR="002D4985" w:rsidRDefault="002D49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仓耳今楷03">
    <w:panose1 w:val="00020600040101010101"/>
    <w:charset w:val="80"/>
    <w:family w:val="roman"/>
    <w:pitch w:val="variable"/>
    <w:sig w:usb0="E0000AFF" w:usb1="28CFFDFB" w:usb2="00000017" w:usb3="00000000" w:csb0="0002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0CB6A" w14:textId="77777777" w:rsidR="002D4985" w:rsidRDefault="002D4985"/>
  </w:footnote>
  <w:footnote w:type="continuationSeparator" w:id="0">
    <w:p w14:paraId="63571946" w14:textId="77777777" w:rsidR="002D4985" w:rsidRDefault="002D498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BC7129D"/>
    <w:rsid w:val="001D2F7A"/>
    <w:rsid w:val="00221707"/>
    <w:rsid w:val="00293790"/>
    <w:rsid w:val="002D4985"/>
    <w:rsid w:val="0033080F"/>
    <w:rsid w:val="00410729"/>
    <w:rsid w:val="00500092"/>
    <w:rsid w:val="0065085A"/>
    <w:rsid w:val="00673F50"/>
    <w:rsid w:val="007C62BD"/>
    <w:rsid w:val="007C7A96"/>
    <w:rsid w:val="008525B3"/>
    <w:rsid w:val="008B421E"/>
    <w:rsid w:val="0094351D"/>
    <w:rsid w:val="00997399"/>
    <w:rsid w:val="00AD630D"/>
    <w:rsid w:val="00B1109C"/>
    <w:rsid w:val="00CF6104"/>
    <w:rsid w:val="00ED3177"/>
    <w:rsid w:val="7BC7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619B0F"/>
  <w15:docId w15:val="{21B602F9-1B18-412B-B74C-0DDA0B6A9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0009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500092"/>
    <w:rPr>
      <w:kern w:val="2"/>
      <w:sz w:val="18"/>
      <w:szCs w:val="18"/>
    </w:rPr>
  </w:style>
  <w:style w:type="paragraph" w:styleId="a5">
    <w:name w:val="footer"/>
    <w:basedOn w:val="a"/>
    <w:link w:val="a6"/>
    <w:rsid w:val="005000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50009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呵呵</dc:creator>
  <cp:lastModifiedBy>大鹏 鞠</cp:lastModifiedBy>
  <cp:revision>11</cp:revision>
  <dcterms:created xsi:type="dcterms:W3CDTF">2025-09-17T07:19:00Z</dcterms:created>
  <dcterms:modified xsi:type="dcterms:W3CDTF">2025-09-28T01:21:00Z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786AF603D1764A25BE1C3E083930EE27_11</vt:lpwstr>
  </property>
  <property fmtid="{D5CDD505-2E9C-101B-9397-08002B2CF9AE}" pid="4" name="KSOTemplateDocerSaveRecord">
    <vt:lpwstr>eyJoZGlkIjoiNTUzNTFiNzYyNzBlZGQ5YTM3ZWJkZjM4MDQ3MjNmNGYiLCJ1c2VySWQiOiI0NjExNjA2MjEifQ==</vt:lpwstr>
  </property>
</Properties>
</file>