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A8354" w14:textId="77777777" w:rsidR="00DE51B2" w:rsidRPr="00B239DB" w:rsidRDefault="00DE51B2" w:rsidP="00B239DB">
      <w:pPr>
        <w:jc w:val="center"/>
        <w:rPr>
          <w:rFonts w:hint="eastAsia"/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2D260186" w14:textId="4C8C8FD1" w:rsidR="00DB579D" w:rsidRPr="00DB579D" w:rsidRDefault="00C05276" w:rsidP="007540BA">
      <w:pPr>
        <w:rPr>
          <w:rFonts w:hint="eastAsia"/>
          <w:bCs/>
          <w:sz w:val="28"/>
          <w:szCs w:val="28"/>
        </w:rPr>
      </w:pPr>
      <w:r>
        <w:rPr>
          <w:rFonts w:hint="eastAsia"/>
          <w:b/>
          <w:sz w:val="28"/>
          <w:szCs w:val="28"/>
        </w:rPr>
        <w:t>质量要求</w:t>
      </w:r>
      <w:r w:rsidR="0063477D">
        <w:rPr>
          <w:rFonts w:hint="eastAsia"/>
          <w:b/>
          <w:sz w:val="28"/>
          <w:szCs w:val="28"/>
        </w:rPr>
        <w:t>：</w:t>
      </w:r>
      <w:r>
        <w:rPr>
          <w:rFonts w:hint="eastAsia"/>
          <w:bCs/>
          <w:sz w:val="28"/>
          <w:szCs w:val="28"/>
        </w:rPr>
        <w:t>本次采购的为</w:t>
      </w:r>
      <w:r w:rsidR="00B73421">
        <w:rPr>
          <w:rFonts w:hint="eastAsia"/>
          <w:bCs/>
          <w:sz w:val="28"/>
          <w:szCs w:val="28"/>
        </w:rPr>
        <w:t>不锈钢炊具用品，供货商供应产品必须符合GB4</w:t>
      </w:r>
      <w:r w:rsidR="00A94F38">
        <w:rPr>
          <w:rFonts w:hint="eastAsia"/>
          <w:bCs/>
          <w:sz w:val="28"/>
          <w:szCs w:val="28"/>
        </w:rPr>
        <w:t>8</w:t>
      </w:r>
      <w:r w:rsidR="00B73421">
        <w:rPr>
          <w:rFonts w:hint="eastAsia"/>
          <w:bCs/>
          <w:sz w:val="28"/>
          <w:szCs w:val="28"/>
        </w:rPr>
        <w:t>06系列食品安全国家标准，同时符合GB/T19644、GB2174等规定，要求产品表面平整光洁、无毛刺、凹坑、色泽均匀、无裂缝、锈迹和异味，</w:t>
      </w:r>
      <w:r w:rsidR="00DA6A75">
        <w:rPr>
          <w:rFonts w:hint="eastAsia"/>
          <w:bCs/>
          <w:sz w:val="28"/>
          <w:szCs w:val="28"/>
        </w:rPr>
        <w:t>重金属迁移量等</w:t>
      </w:r>
      <w:r w:rsidR="00B73421">
        <w:rPr>
          <w:rFonts w:hint="eastAsia"/>
          <w:bCs/>
          <w:sz w:val="28"/>
          <w:szCs w:val="28"/>
        </w:rPr>
        <w:t>各种理化指标符合规定，</w:t>
      </w:r>
      <w:r w:rsidR="00575502">
        <w:rPr>
          <w:rFonts w:hint="eastAsia"/>
          <w:bCs/>
          <w:sz w:val="28"/>
          <w:szCs w:val="28"/>
        </w:rPr>
        <w:t>具有耐腐蚀性，焊接连接处牢固等特点</w:t>
      </w:r>
      <w:r w:rsidR="00FE1000">
        <w:rPr>
          <w:rFonts w:hint="eastAsia"/>
          <w:bCs/>
          <w:sz w:val="28"/>
          <w:szCs w:val="28"/>
        </w:rPr>
        <w:t>，产品样式、厚度符合食堂使用要求</w:t>
      </w:r>
      <w:r w:rsidR="00575502">
        <w:rPr>
          <w:rFonts w:hint="eastAsia"/>
          <w:bCs/>
          <w:sz w:val="28"/>
          <w:szCs w:val="28"/>
        </w:rPr>
        <w:t>。</w:t>
      </w:r>
    </w:p>
    <w:p w14:paraId="56ACEFAD" w14:textId="5F43D058" w:rsidR="00DE51B2" w:rsidRDefault="007540BA" w:rsidP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订购货品数量为年预估量，合同有效期一年。供应部每月根据食堂需求向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4373A899" w14:textId="77777777" w:rsidR="00DE51B2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4717CCE0" w14:textId="77777777" w:rsidR="007540BA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771B784D" w14:textId="77777777" w:rsidR="00694881" w:rsidRPr="00694881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73E31463" w14:textId="77777777" w:rsidR="006845D8" w:rsidRPr="006845D8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proofErr w:type="gramStart"/>
      <w:r w:rsidR="00686E00">
        <w:rPr>
          <w:rFonts w:hint="eastAsia"/>
          <w:sz w:val="28"/>
          <w:szCs w:val="28"/>
        </w:rPr>
        <w:t>至供应</w:t>
      </w:r>
      <w:proofErr w:type="gramEnd"/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699201E3" w14:textId="77777777" w:rsidR="006845D8" w:rsidRPr="0026443A" w:rsidRDefault="0026443A">
      <w:pPr>
        <w:rPr>
          <w:rFonts w:hint="eastAsia"/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215F5F46" w14:textId="77777777" w:rsidR="00B239DB" w:rsidRPr="00B239DB" w:rsidRDefault="00B239DB" w:rsidP="00B239DB">
      <w:pPr>
        <w:rPr>
          <w:rFonts w:hint="eastAsia"/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</w:t>
      </w:r>
      <w:r w:rsidR="00686E00">
        <w:rPr>
          <w:rFonts w:hint="eastAsia"/>
          <w:sz w:val="28"/>
          <w:szCs w:val="28"/>
        </w:rPr>
        <w:lastRenderedPageBreak/>
        <w:t>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62D6B2EE" w14:textId="77777777" w:rsidR="0026443A" w:rsidRPr="00B239DB" w:rsidRDefault="00B239DB">
      <w:pPr>
        <w:rPr>
          <w:rFonts w:hint="eastAsia"/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E3E0C" w14:textId="77777777" w:rsidR="003151F9" w:rsidRDefault="003151F9" w:rsidP="00DE51B2">
      <w:pPr>
        <w:rPr>
          <w:rFonts w:hint="eastAsia"/>
        </w:rPr>
      </w:pPr>
      <w:r>
        <w:separator/>
      </w:r>
    </w:p>
  </w:endnote>
  <w:endnote w:type="continuationSeparator" w:id="0">
    <w:p w14:paraId="638BC955" w14:textId="77777777" w:rsidR="003151F9" w:rsidRDefault="003151F9" w:rsidP="00DE51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887FB" w14:textId="77777777" w:rsidR="003151F9" w:rsidRDefault="003151F9" w:rsidP="00DE51B2">
      <w:pPr>
        <w:rPr>
          <w:rFonts w:hint="eastAsia"/>
        </w:rPr>
      </w:pPr>
      <w:r>
        <w:separator/>
      </w:r>
    </w:p>
  </w:footnote>
  <w:footnote w:type="continuationSeparator" w:id="0">
    <w:p w14:paraId="7DAD13EF" w14:textId="77777777" w:rsidR="003151F9" w:rsidRDefault="003151F9" w:rsidP="00DE51B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898541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7C2"/>
    <w:rsid w:val="00024FB7"/>
    <w:rsid w:val="000B783E"/>
    <w:rsid w:val="0010287F"/>
    <w:rsid w:val="001E700A"/>
    <w:rsid w:val="0026443A"/>
    <w:rsid w:val="003078AF"/>
    <w:rsid w:val="003151F9"/>
    <w:rsid w:val="00324D0E"/>
    <w:rsid w:val="004A2260"/>
    <w:rsid w:val="004E4144"/>
    <w:rsid w:val="005078BC"/>
    <w:rsid w:val="00545B5A"/>
    <w:rsid w:val="00575502"/>
    <w:rsid w:val="005C57C2"/>
    <w:rsid w:val="006164A1"/>
    <w:rsid w:val="0063477D"/>
    <w:rsid w:val="006845D8"/>
    <w:rsid w:val="00686E00"/>
    <w:rsid w:val="00694881"/>
    <w:rsid w:val="006C52CF"/>
    <w:rsid w:val="006D70B7"/>
    <w:rsid w:val="00712F90"/>
    <w:rsid w:val="007540BA"/>
    <w:rsid w:val="007701B4"/>
    <w:rsid w:val="00987D32"/>
    <w:rsid w:val="009A633F"/>
    <w:rsid w:val="009F7698"/>
    <w:rsid w:val="00A94F38"/>
    <w:rsid w:val="00B13F8F"/>
    <w:rsid w:val="00B239DB"/>
    <w:rsid w:val="00B73421"/>
    <w:rsid w:val="00B82CC4"/>
    <w:rsid w:val="00C05276"/>
    <w:rsid w:val="00C679F6"/>
    <w:rsid w:val="00CC559A"/>
    <w:rsid w:val="00DA6A75"/>
    <w:rsid w:val="00DB579D"/>
    <w:rsid w:val="00DE51B2"/>
    <w:rsid w:val="00FE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D681F1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417</Words>
  <Characters>426</Characters>
  <Application>Microsoft Office Word</Application>
  <DocSecurity>0</DocSecurity>
  <Lines>15</Lines>
  <Paragraphs>10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亚茹 张</cp:lastModifiedBy>
  <cp:revision>19</cp:revision>
  <dcterms:created xsi:type="dcterms:W3CDTF">2024-09-01T04:51:00Z</dcterms:created>
  <dcterms:modified xsi:type="dcterms:W3CDTF">2025-09-19T07:59:00Z</dcterms:modified>
</cp:coreProperties>
</file>