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FEB4D">
      <w:pPr>
        <w:rPr>
          <w:rFonts w:hint="eastAsia"/>
        </w:rPr>
      </w:pPr>
      <w:r>
        <w:rPr>
          <w:rFonts w:hint="eastAsia"/>
        </w:rPr>
        <w:t>7轴自适应机械臂</w:t>
      </w:r>
    </w:p>
    <w:p w14:paraId="78456638">
      <w:pPr>
        <w:rPr>
          <w:rFonts w:hint="eastAsia"/>
        </w:rPr>
      </w:pPr>
    </w:p>
    <w:p w14:paraId="5FCCB45A">
      <w:pPr>
        <w:rPr>
          <w:rFonts w:hint="eastAsia"/>
        </w:rPr>
      </w:pPr>
      <w:r>
        <w:rPr>
          <w:rFonts w:hint="eastAsia"/>
        </w:rPr>
        <w:t>具体技术参数如下：</w:t>
      </w:r>
    </w:p>
    <w:p w14:paraId="27C1C03A">
      <w:pPr>
        <w:rPr>
          <w:rFonts w:hint="eastAsia"/>
        </w:rPr>
      </w:pPr>
    </w:p>
    <w:p w14:paraId="7279A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本体重量： 21 kg</w:t>
      </w:r>
    </w:p>
    <w:p w14:paraId="67F2B7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底座尺寸： φ165 mm</w:t>
      </w:r>
    </w:p>
    <w:p w14:paraId="15893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额定负载： 4 kg（可根据具体工况调整）</w:t>
      </w:r>
      <w:bookmarkStart w:id="0" w:name="_GoBack"/>
      <w:bookmarkEnd w:id="0"/>
    </w:p>
    <w:p w14:paraId="3F19F8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工作臂展： 919 mm</w:t>
      </w:r>
    </w:p>
    <w:p w14:paraId="4541FB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重复定位精度： ±0.05 mm（ISO 9283标准）</w:t>
      </w:r>
    </w:p>
    <w:p w14:paraId="3AF9CD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TCP线速度： 1.0 m/s</w:t>
      </w:r>
    </w:p>
    <w:p w14:paraId="0F4626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力控范围： Fxyz 1 N 至 150 N</w:t>
      </w:r>
    </w:p>
    <w:p w14:paraId="155994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力感知精度： 0.1 N</w:t>
      </w:r>
    </w:p>
    <w:p w14:paraId="444BF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本体防护等级： IP65</w:t>
      </w:r>
    </w:p>
    <w:p w14:paraId="59CAA9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安装方式： 支持任意角度安装</w:t>
      </w:r>
    </w:p>
    <w:p w14:paraId="4AD5E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</w:pPr>
      <w:r>
        <w:rPr>
          <w:rFonts w:hint="eastAsia"/>
        </w:rPr>
        <w:t>通讯接口： 标配Modbus TCP / Ethernet；可选配Profinet / EtherNet/IP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B17889"/>
    <w:rsid w:val="44B1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2026-02-25T03:05:00Z</dcterms:created>
  <dc:creator>王秀英(2023640011)</dc:creator>
  <cp:lastModifiedBy>王秀英(2023640011)</cp:lastModifiedBy>
  <dcterms:modified xsi:type="dcterms:W3CDTF">2026-02-25T03:07:47Z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39739A8D707D45DB8C0C8DF824DFE038_11</vt:lpwstr>
  </property>
  <property fmtid="{D5CDD505-2E9C-101B-9397-08002B2CF9AE}" pid="4" name="KSOTemplateDocerSaveRecord">
    <vt:lpwstr>eyJoZGlkIjoiNGFhZTFhYzFhYWI1ZWNkZTliYmVhYzAwMzA3YzllNzkiLCJ1c2VySWQiOiIxNjI3NjAyNzA4In0=</vt:lpwstr>
  </property>
</Properties>
</file>