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BE73F">
      <w:pPr>
        <w:numPr>
          <w:ilvl w:val="0"/>
          <w:numId w:val="0"/>
        </w:numPr>
        <w:ind w:firstLine="480" w:firstLineChars="200"/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954395" cy="5984875"/>
            <wp:effectExtent l="0" t="0" r="190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4395" cy="598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50585" cy="5445760"/>
            <wp:effectExtent l="0" t="0" r="5715" b="2540"/>
            <wp:docPr id="3" name="图片 3" descr="b874fb7b-06e5-49cb-924b-0e2fbbc32e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874fb7b-06e5-49cb-924b-0e2fbbc32ee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0585" cy="544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51855" cy="5981700"/>
            <wp:effectExtent l="0" t="0" r="4445" b="0"/>
            <wp:docPr id="2" name="图片 2" descr="185f27d1-005d-4349-914d-8cda29f8e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85f27d1-005d-4349-914d-8cda29f8e93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185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81347">
      <w:pPr>
        <w:rPr>
          <w:rFonts w:hint="eastAsia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3932E4A8">
      <w:pPr>
        <w:rPr>
          <w:rFonts w:hint="eastAsia" w:eastAsia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 w14:paraId="18566B4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E09C28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2B28C97">
      <w:bookmarkStart w:id="0" w:name="_GoBack"/>
      <w:bookmarkEnd w:id="0"/>
    </w:p>
    <w:sectPr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A71272"/>
    <w:rsid w:val="6AA7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2025-11-06T03:47:00Z</dcterms:created>
  <dc:creator>建莉</dc:creator>
  <cp:lastModifiedBy>建莉</cp:lastModifiedBy>
  <dcterms:modified xsi:type="dcterms:W3CDTF">2025-11-06T03:48:07Z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8A7352C50EF645F69230129068CDFF7B_11</vt:lpwstr>
  </property>
  <property fmtid="{D5CDD505-2E9C-101B-9397-08002B2CF9AE}" pid="4" name="KSOTemplateDocerSaveRecord">
    <vt:lpwstr>eyJoZGlkIjoiOTIxN2Y3ZWJlYWE0ZjY2ZDAyYWNmMWU3ZThjNTc3YzYiLCJ1c2VySWQiOiIzNTI4MzUzOTYifQ==</vt:lpwstr>
  </property>
</Properties>
</file>