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A53D6" w14:textId="416155A5" w:rsidR="005F651E" w:rsidRPr="00A13D3A" w:rsidRDefault="00A13D3A" w:rsidP="00A13D3A">
      <w:pPr>
        <w:jc w:val="center"/>
        <w:rPr>
          <w:rFonts w:ascii="宋体" w:eastAsia="宋体" w:hAnsi="宋体" w:hint="eastAsia"/>
          <w:b/>
          <w:bCs/>
          <w:sz w:val="24"/>
        </w:rPr>
      </w:pPr>
      <w:r w:rsidRPr="00A13D3A">
        <w:rPr>
          <w:rFonts w:ascii="宋体" w:eastAsia="宋体" w:hAnsi="宋体"/>
          <w:b/>
          <w:bCs/>
          <w:sz w:val="24"/>
        </w:rPr>
        <w:t>8英寸湿法</w:t>
      </w:r>
      <w:proofErr w:type="gramStart"/>
      <w:r w:rsidRPr="00A13D3A">
        <w:rPr>
          <w:rFonts w:ascii="宋体" w:eastAsia="宋体" w:hAnsi="宋体"/>
          <w:b/>
          <w:bCs/>
          <w:sz w:val="24"/>
        </w:rPr>
        <w:t>腐蚀台</w:t>
      </w:r>
      <w:proofErr w:type="gramEnd"/>
      <w:r w:rsidRPr="00A13D3A">
        <w:rPr>
          <w:rFonts w:ascii="宋体" w:eastAsia="宋体" w:hAnsi="宋体" w:hint="eastAsia"/>
          <w:b/>
          <w:bCs/>
          <w:sz w:val="24"/>
        </w:rPr>
        <w:t>设备部件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1954"/>
        <w:gridCol w:w="3082"/>
        <w:gridCol w:w="4031"/>
      </w:tblGrid>
      <w:tr w:rsidR="005F651E" w:rsidRPr="005F651E" w14:paraId="01C80402" w14:textId="77777777" w:rsidTr="005F651E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39366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序号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A77C2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设备部件名称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14729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材料</w:t>
            </w: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3C922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备注</w:t>
            </w:r>
          </w:p>
        </w:tc>
      </w:tr>
      <w:tr w:rsidR="005F651E" w:rsidRPr="005F651E" w14:paraId="5A57E0B1" w14:textId="77777777" w:rsidTr="00B4032F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E6E5B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01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C8AA6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箱体部分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0014F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proofErr w:type="gramStart"/>
            <w:r w:rsidRPr="005F651E">
              <w:rPr>
                <w:rFonts w:ascii="宋体" w:eastAsia="宋体" w:hAnsi="宋体" w:cs="宋体" w:hint="eastAsia"/>
                <w:sz w:val="18"/>
                <w:szCs w:val="18"/>
              </w:rPr>
              <w:t>瓷白</w:t>
            </w:r>
            <w:proofErr w:type="gramEnd"/>
            <w:r w:rsidRPr="005F651E">
              <w:rPr>
                <w:rFonts w:ascii="宋体" w:eastAsia="宋体" w:hAnsi="宋体" w:cs="宋体" w:hint="eastAsia"/>
                <w:sz w:val="18"/>
                <w:szCs w:val="18"/>
              </w:rPr>
              <w:t>PP</w:t>
            </w:r>
            <w:r w:rsidRPr="005F651E">
              <w:rPr>
                <w:rFonts w:ascii="宋体" w:eastAsia="宋体" w:hAnsi="宋体" w:hint="eastAsia"/>
                <w:sz w:val="18"/>
                <w:szCs w:val="18"/>
              </w:rPr>
              <w:t xml:space="preserve"> </w:t>
            </w: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F08F9" w14:textId="73F70AB8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1FD21B31" w14:textId="77777777" w:rsidTr="00B4032F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3D4E4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02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B32ED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骨架部分（整体）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D90EF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SUS  碳钢（40*40   40*80）</w:t>
            </w: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C457" w14:textId="67633036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218872DE" w14:textId="77777777" w:rsidTr="00B4032F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9FB9E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03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6CDEB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抽风系统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66AF7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proofErr w:type="gramStart"/>
            <w:r w:rsidRPr="005F651E">
              <w:rPr>
                <w:rFonts w:ascii="宋体" w:eastAsia="宋体" w:hAnsi="宋体" w:cs="宋体" w:hint="eastAsia"/>
                <w:sz w:val="18"/>
                <w:szCs w:val="18"/>
              </w:rPr>
              <w:t>瓷白</w:t>
            </w:r>
            <w:proofErr w:type="gramEnd"/>
            <w:r w:rsidRPr="005F651E">
              <w:rPr>
                <w:rFonts w:ascii="宋体" w:eastAsia="宋体" w:hAnsi="宋体" w:cs="宋体" w:hint="eastAsia"/>
                <w:sz w:val="18"/>
                <w:szCs w:val="18"/>
              </w:rPr>
              <w:t>PP</w:t>
            </w:r>
            <w:r w:rsidRPr="005F651E">
              <w:rPr>
                <w:rFonts w:ascii="宋体" w:eastAsia="宋体" w:hAnsi="宋体" w:hint="eastAsia"/>
                <w:sz w:val="18"/>
                <w:szCs w:val="18"/>
              </w:rPr>
              <w:t xml:space="preserve"> </w:t>
            </w: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26138" w14:textId="633D777C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67CA60D8" w14:textId="77777777" w:rsidTr="00B4032F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B7A1B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04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80DE9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安全防护门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A9502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透明PVC</w:t>
            </w:r>
            <w:r w:rsidRPr="005F651E">
              <w:rPr>
                <w:rFonts w:ascii="宋体" w:eastAsia="宋体" w:hAnsi="宋体"/>
                <w:sz w:val="18"/>
                <w:szCs w:val="18"/>
              </w:rPr>
              <w:t>/</w:t>
            </w:r>
            <w:proofErr w:type="gramStart"/>
            <w:r w:rsidRPr="005F651E">
              <w:rPr>
                <w:rFonts w:ascii="宋体" w:eastAsia="宋体" w:hAnsi="宋体" w:hint="eastAsia"/>
                <w:sz w:val="18"/>
                <w:szCs w:val="18"/>
              </w:rPr>
              <w:t>象</w:t>
            </w:r>
            <w:proofErr w:type="gramEnd"/>
            <w:r w:rsidRPr="005F651E">
              <w:rPr>
                <w:rFonts w:ascii="宋体" w:eastAsia="宋体" w:hAnsi="宋体" w:hint="eastAsia"/>
                <w:sz w:val="18"/>
                <w:szCs w:val="18"/>
              </w:rPr>
              <w:t>牙色P</w:t>
            </w:r>
            <w:r w:rsidRPr="005F651E">
              <w:rPr>
                <w:rFonts w:ascii="宋体" w:eastAsia="宋体" w:hAnsi="宋体"/>
                <w:sz w:val="18"/>
                <w:szCs w:val="18"/>
              </w:rPr>
              <w:t xml:space="preserve">VC   </w:t>
            </w: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3672F" w14:textId="481DB12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324BB0DD" w14:textId="77777777" w:rsidTr="00B4032F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23887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05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F68C3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地脚、脚轮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2D2E4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SUS</w:t>
            </w: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12456" w14:textId="36220E98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65209DCB" w14:textId="77777777" w:rsidTr="00B4032F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CDBEA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06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D7160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水气枪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37A1E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PFA</w:t>
            </w: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AFAE" w14:textId="5396A67F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76E7CEE5" w14:textId="77777777" w:rsidTr="005F651E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2710E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07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E6AE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水槽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94459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 w:cs="宋体"/>
                <w:sz w:val="18"/>
                <w:szCs w:val="18"/>
              </w:rPr>
            </w:pPr>
            <w:r w:rsidRPr="005F651E">
              <w:rPr>
                <w:rFonts w:ascii="宋体" w:eastAsia="宋体" w:hAnsi="宋体" w:cs="宋体" w:hint="eastAsia"/>
                <w:sz w:val="18"/>
                <w:szCs w:val="18"/>
              </w:rPr>
              <w:t>NPP</w:t>
            </w: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011CD" w14:textId="557E48B3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5475CF03" w14:textId="77777777" w:rsidTr="005F651E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916D6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0</w:t>
            </w:r>
            <w:r w:rsidRPr="005F651E">
              <w:rPr>
                <w:rFonts w:ascii="宋体" w:eastAsia="宋体" w:hAnsi="宋体"/>
                <w:sz w:val="18"/>
                <w:szCs w:val="18"/>
              </w:rPr>
              <w:t>8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DDC18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cs="宋体" w:hint="eastAsia"/>
                <w:sz w:val="18"/>
                <w:szCs w:val="18"/>
              </w:rPr>
              <w:t>药液接头、弯头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16214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PFA（HP451）</w:t>
            </w: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7F8B" w14:textId="68B7F0D0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6E3BCF85" w14:textId="77777777" w:rsidTr="005F651E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385EC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0</w:t>
            </w:r>
            <w:r w:rsidRPr="005F651E">
              <w:rPr>
                <w:rFonts w:ascii="宋体" w:eastAsia="宋体" w:hAnsi="宋体"/>
                <w:sz w:val="18"/>
                <w:szCs w:val="18"/>
              </w:rPr>
              <w:t>9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594CA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 w:cs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蚀刻液管材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9CBFF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cs="Arial" w:hint="eastAsia"/>
                <w:sz w:val="18"/>
                <w:szCs w:val="18"/>
              </w:rPr>
              <w:t>PFA（HP451）</w:t>
            </w: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BB79" w14:textId="739E4A14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63216211" w14:textId="77777777" w:rsidTr="005F651E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14DC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1</w:t>
            </w:r>
            <w:r w:rsidRPr="005F651E">
              <w:rPr>
                <w:rFonts w:ascii="宋体" w:eastAsia="宋体" w:hAnsi="宋体"/>
                <w:sz w:val="18"/>
                <w:szCs w:val="18"/>
              </w:rPr>
              <w:t>0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DF2FE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DIW管材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E785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 w:cs="Arial"/>
                <w:sz w:val="18"/>
                <w:szCs w:val="18"/>
              </w:rPr>
            </w:pPr>
            <w:r w:rsidRPr="005F651E">
              <w:rPr>
                <w:rFonts w:ascii="宋体" w:eastAsia="宋体" w:hAnsi="宋体" w:cs="宋体" w:hint="eastAsia"/>
                <w:sz w:val="18"/>
                <w:szCs w:val="18"/>
              </w:rPr>
              <w:t>CLPVC</w:t>
            </w: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ACDD" w14:textId="1A8CDE66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1A16FA2E" w14:textId="77777777" w:rsidTr="005F651E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C0078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1</w:t>
            </w:r>
            <w:r w:rsidRPr="005F651E">
              <w:rPr>
                <w:rFonts w:ascii="宋体" w:eastAsia="宋体" w:hAnsi="宋体"/>
                <w:sz w:val="18"/>
                <w:szCs w:val="18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AA59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排水管路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5FF5D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PPH</w:t>
            </w: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3CE5" w14:textId="293CAFB8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2085EB60" w14:textId="77777777" w:rsidTr="005F651E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87A25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1</w:t>
            </w:r>
            <w:r w:rsidRPr="005F651E">
              <w:rPr>
                <w:rFonts w:ascii="宋体" w:eastAsia="宋体" w:hAnsi="宋体"/>
                <w:sz w:val="18"/>
                <w:szCs w:val="18"/>
              </w:rPr>
              <w:t>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2C990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氮气、CDA管路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B7759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 w:cs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 xml:space="preserve">PFA（HP451）   </w:t>
            </w: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E6998" w14:textId="182DF652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7AC77C4C" w14:textId="77777777" w:rsidTr="005F651E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7EB7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1</w:t>
            </w:r>
            <w:r w:rsidRPr="005F651E">
              <w:rPr>
                <w:rFonts w:ascii="宋体" w:eastAsia="宋体" w:hAnsi="宋体"/>
                <w:sz w:val="18"/>
                <w:szCs w:val="18"/>
              </w:rPr>
              <w:t>3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11F34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CDA</w:t>
            </w:r>
            <w:proofErr w:type="gramStart"/>
            <w:r w:rsidRPr="005F651E">
              <w:rPr>
                <w:rFonts w:ascii="宋体" w:eastAsia="宋体" w:hAnsi="宋体" w:hint="eastAsia"/>
                <w:sz w:val="18"/>
                <w:szCs w:val="18"/>
              </w:rPr>
              <w:t>调压联件</w:t>
            </w:r>
            <w:proofErr w:type="gramEnd"/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D6DF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DFFB5" w14:textId="364F5E6A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45993940" w14:textId="77777777" w:rsidTr="005F651E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85CA1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1</w:t>
            </w:r>
            <w:r w:rsidRPr="005F651E">
              <w:rPr>
                <w:rFonts w:ascii="宋体" w:eastAsia="宋体" w:hAnsi="宋体"/>
                <w:sz w:val="18"/>
                <w:szCs w:val="18"/>
              </w:rPr>
              <w:t>4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6716B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N2</w:t>
            </w:r>
            <w:proofErr w:type="gramStart"/>
            <w:r w:rsidRPr="005F651E">
              <w:rPr>
                <w:rFonts w:ascii="宋体" w:eastAsia="宋体" w:hAnsi="宋体" w:hint="eastAsia"/>
                <w:sz w:val="18"/>
                <w:szCs w:val="18"/>
              </w:rPr>
              <w:t>调压联件</w:t>
            </w:r>
            <w:proofErr w:type="gramEnd"/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E30C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20A6" w14:textId="1DE5CBF2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6D50D954" w14:textId="77777777" w:rsidTr="005F651E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627E4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1</w:t>
            </w:r>
            <w:r w:rsidRPr="005F651E">
              <w:rPr>
                <w:rFonts w:ascii="宋体" w:eastAsia="宋体" w:hAnsi="宋体"/>
                <w:sz w:val="18"/>
                <w:szCs w:val="18"/>
              </w:rPr>
              <w:t>5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50EED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照明灯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5D4E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白光</w:t>
            </w: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76EB" w14:textId="13CDC8AD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3F9D61B9" w14:textId="77777777" w:rsidTr="005F651E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E620D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1</w:t>
            </w:r>
            <w:r w:rsidRPr="005F651E">
              <w:rPr>
                <w:rFonts w:ascii="宋体" w:eastAsia="宋体" w:hAnsi="宋体"/>
                <w:sz w:val="18"/>
                <w:szCs w:val="18"/>
              </w:rPr>
              <w:t>6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745A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空开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05C31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主空开带漏电保护</w:t>
            </w: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D7FD1" w14:textId="58984C71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2220CFA9" w14:textId="77777777" w:rsidTr="005F651E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AC629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1</w:t>
            </w:r>
            <w:r w:rsidRPr="005F651E">
              <w:rPr>
                <w:rFonts w:ascii="宋体" w:eastAsia="宋体" w:hAnsi="宋体"/>
                <w:sz w:val="18"/>
                <w:szCs w:val="18"/>
              </w:rPr>
              <w:t>7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BF19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电源线等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28BA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proofErr w:type="gramStart"/>
            <w:r w:rsidRPr="005F651E">
              <w:rPr>
                <w:rFonts w:ascii="宋体" w:eastAsia="宋体" w:hAnsi="宋体" w:hint="eastAsia"/>
                <w:sz w:val="18"/>
                <w:szCs w:val="18"/>
              </w:rPr>
              <w:t>欧标</w:t>
            </w:r>
            <w:proofErr w:type="gramEnd"/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75126" w14:textId="65B982B6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  <w:tr w:rsidR="005F651E" w:rsidRPr="005F651E" w14:paraId="53A48A2F" w14:textId="77777777" w:rsidTr="005F651E">
        <w:trPr>
          <w:trHeight w:val="17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4A5B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jc w:val="center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/>
                <w:sz w:val="18"/>
                <w:szCs w:val="18"/>
              </w:rPr>
              <w:t>18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06C3D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鹅颈水龙头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1834" w14:textId="77777777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  <w:r w:rsidRPr="005F651E">
              <w:rPr>
                <w:rFonts w:ascii="宋体" w:eastAsia="宋体" w:hAnsi="宋体" w:hint="eastAsia"/>
                <w:sz w:val="18"/>
                <w:szCs w:val="18"/>
              </w:rPr>
              <w:t>PVC</w:t>
            </w:r>
          </w:p>
        </w:tc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E7E00" w14:textId="18D85D08" w:rsidR="005F651E" w:rsidRPr="005F651E" w:rsidRDefault="005F651E" w:rsidP="005F651E">
            <w:pPr>
              <w:adjustRightInd w:val="0"/>
              <w:snapToGrid w:val="0"/>
              <w:spacing w:after="0" w:line="240" w:lineRule="auto"/>
              <w:rPr>
                <w:rFonts w:ascii="宋体" w:eastAsia="宋体" w:hAnsi="宋体"/>
                <w:sz w:val="18"/>
                <w:szCs w:val="18"/>
              </w:rPr>
            </w:pPr>
          </w:p>
        </w:tc>
      </w:tr>
    </w:tbl>
    <w:p w14:paraId="215BD8B2" w14:textId="6E07726D" w:rsidR="005F651E" w:rsidRPr="00B4032F" w:rsidRDefault="005F651E" w:rsidP="00B4032F">
      <w:pPr>
        <w:rPr>
          <w:rFonts w:ascii="宋体" w:eastAsia="宋体" w:hAnsi="宋体"/>
          <w:color w:val="FF0000"/>
        </w:rPr>
      </w:pPr>
    </w:p>
    <w:sectPr w:rsidR="005F651E" w:rsidRPr="00B4032F" w:rsidSect="00447876">
      <w:pgSz w:w="11906" w:h="16838"/>
      <w:pgMar w:top="1134" w:right="849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3FA3D" w14:textId="77777777" w:rsidR="00FA2055" w:rsidRDefault="00FA2055" w:rsidP="0013747B">
      <w:pPr>
        <w:spacing w:after="0" w:line="240" w:lineRule="auto"/>
      </w:pPr>
      <w:r>
        <w:separator/>
      </w:r>
    </w:p>
  </w:endnote>
  <w:endnote w:type="continuationSeparator" w:id="0">
    <w:p w14:paraId="3E1DBCC6" w14:textId="77777777" w:rsidR="00FA2055" w:rsidRDefault="00FA2055" w:rsidP="00137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9F69C" w14:textId="77777777" w:rsidR="00FA2055" w:rsidRDefault="00FA2055" w:rsidP="0013747B">
      <w:pPr>
        <w:spacing w:after="0" w:line="240" w:lineRule="auto"/>
      </w:pPr>
      <w:r>
        <w:separator/>
      </w:r>
    </w:p>
  </w:footnote>
  <w:footnote w:type="continuationSeparator" w:id="0">
    <w:p w14:paraId="72E39A8A" w14:textId="77777777" w:rsidR="00FA2055" w:rsidRDefault="00FA2055" w:rsidP="00137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487142"/>
    <w:multiLevelType w:val="hybridMultilevel"/>
    <w:tmpl w:val="C7FE13B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2044940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613"/>
    <w:rsid w:val="000D3A25"/>
    <w:rsid w:val="0013747B"/>
    <w:rsid w:val="00447876"/>
    <w:rsid w:val="005A19A4"/>
    <w:rsid w:val="005F651E"/>
    <w:rsid w:val="00630FDE"/>
    <w:rsid w:val="0064786E"/>
    <w:rsid w:val="006C5A15"/>
    <w:rsid w:val="008B208C"/>
    <w:rsid w:val="009D1717"/>
    <w:rsid w:val="009D1A2E"/>
    <w:rsid w:val="00A13D3A"/>
    <w:rsid w:val="00A473C5"/>
    <w:rsid w:val="00A76607"/>
    <w:rsid w:val="00B4032F"/>
    <w:rsid w:val="00B75D1E"/>
    <w:rsid w:val="00C26706"/>
    <w:rsid w:val="00D3376B"/>
    <w:rsid w:val="00E13613"/>
    <w:rsid w:val="00E31371"/>
    <w:rsid w:val="00FA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A0ABCD"/>
  <w15:chartTrackingRefBased/>
  <w15:docId w15:val="{A023F717-D950-43F7-AFBC-FAB646BB5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1361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36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361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3613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3613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3613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3613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3613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3613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13613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136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136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1361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13613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1361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1361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1361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1361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1361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136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1361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1361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136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1361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1361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1361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136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1361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13613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374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13747B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13747B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13747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195</Characters>
  <Application>Microsoft Office Word</Application>
  <DocSecurity>0</DocSecurity>
  <Lines>24</Lines>
  <Paragraphs>32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xiaoyan song</dc:creator>
  <cp:keywords/>
  <dc:description/>
  <cp:lastModifiedBy>bao yl</cp:lastModifiedBy>
  <cp:revision>2</cp:revision>
  <dcterms:created xsi:type="dcterms:W3CDTF">2025-11-26T06:05:00Z</dcterms:created>
  <dcterms:modified xsi:type="dcterms:W3CDTF">2025-11-26T06:05:00Z</dcterms:modified>
</cp:coreProperties>
</file>