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DCAC3" w14:textId="7751C94F" w:rsidR="009205B5" w:rsidRPr="008D5586" w:rsidRDefault="00D02BF8" w:rsidP="00D02BF8">
      <w:pPr>
        <w:pStyle w:val="2"/>
        <w:spacing w:after="0" w:afterAutospacing="0" w:line="120" w:lineRule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一、</w:t>
      </w:r>
      <w:r w:rsidR="00FE089E">
        <w:rPr>
          <w:rFonts w:hint="eastAsia"/>
          <w:sz w:val="30"/>
          <w:szCs w:val="30"/>
        </w:rPr>
        <w:t>服务器、</w:t>
      </w:r>
      <w:r w:rsidR="009878AD">
        <w:rPr>
          <w:rFonts w:hint="eastAsia"/>
          <w:sz w:val="30"/>
          <w:szCs w:val="30"/>
        </w:rPr>
        <w:t>工作站</w:t>
      </w:r>
      <w:r w:rsidR="00FE089E">
        <w:rPr>
          <w:rFonts w:hint="eastAsia"/>
          <w:sz w:val="30"/>
          <w:szCs w:val="30"/>
        </w:rPr>
        <w:t>、集群</w:t>
      </w:r>
      <w:r w:rsidR="009262D9" w:rsidRPr="008D5586">
        <w:rPr>
          <w:rFonts w:hint="eastAsia"/>
          <w:sz w:val="30"/>
          <w:szCs w:val="30"/>
        </w:rPr>
        <w:t>方案</w:t>
      </w:r>
      <w:r w:rsidR="009B70E3">
        <w:rPr>
          <w:rFonts w:hint="eastAsia"/>
          <w:sz w:val="30"/>
          <w:szCs w:val="30"/>
        </w:rPr>
        <w:t>比选文件</w:t>
      </w:r>
    </w:p>
    <w:p w14:paraId="7A8B1008" w14:textId="1BAFC140" w:rsidR="00871D6F" w:rsidRPr="009B70E3" w:rsidRDefault="00871D6F">
      <w:pPr>
        <w:jc w:val="left"/>
        <w:rPr>
          <w:sz w:val="24"/>
          <w:szCs w:val="24"/>
        </w:rPr>
      </w:pPr>
    </w:p>
    <w:tbl>
      <w:tblPr>
        <w:tblStyle w:val="ac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8505"/>
        <w:gridCol w:w="709"/>
        <w:gridCol w:w="1701"/>
        <w:gridCol w:w="1985"/>
      </w:tblGrid>
      <w:tr w:rsidR="00871D6F" w:rsidRPr="00321313" w14:paraId="0343B6C1" w14:textId="77777777" w:rsidTr="001F3544">
        <w:trPr>
          <w:trHeight w:val="823"/>
        </w:trPr>
        <w:tc>
          <w:tcPr>
            <w:tcW w:w="1701" w:type="dxa"/>
            <w:vAlign w:val="center"/>
          </w:tcPr>
          <w:p w14:paraId="4BE21DD7" w14:textId="32D07590" w:rsidR="00871D6F" w:rsidRPr="00321313" w:rsidRDefault="001F3544" w:rsidP="00CE18E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供应</w:t>
            </w:r>
            <w:proofErr w:type="gramStart"/>
            <w:r>
              <w:rPr>
                <w:rFonts w:hint="eastAsia"/>
                <w:szCs w:val="21"/>
              </w:rPr>
              <w:t>商特殊</w:t>
            </w:r>
            <w:proofErr w:type="gramEnd"/>
            <w:r>
              <w:rPr>
                <w:rFonts w:hint="eastAsia"/>
                <w:szCs w:val="21"/>
              </w:rPr>
              <w:t>资质要求</w:t>
            </w:r>
          </w:p>
        </w:tc>
        <w:tc>
          <w:tcPr>
            <w:tcW w:w="8505" w:type="dxa"/>
          </w:tcPr>
          <w:p w14:paraId="3C9F90C1" w14:textId="735219B2" w:rsidR="00871D6F" w:rsidRPr="00321313" w:rsidRDefault="001F3544" w:rsidP="00CE18E5">
            <w:pPr>
              <w:rPr>
                <w:szCs w:val="21"/>
              </w:rPr>
            </w:pPr>
            <w:r w:rsidRPr="001F3544">
              <w:rPr>
                <w:szCs w:val="21"/>
              </w:rPr>
              <w:t>详细配置清单盖章，厂家授权书，售后服务承诺，品牌授权，</w:t>
            </w:r>
            <w:r w:rsidR="009A244E">
              <w:rPr>
                <w:rFonts w:hint="eastAsia"/>
                <w:szCs w:val="21"/>
              </w:rPr>
              <w:t>国家版权</w:t>
            </w:r>
            <w:proofErr w:type="gramStart"/>
            <w:r w:rsidR="009A244E">
              <w:rPr>
                <w:rFonts w:hint="eastAsia"/>
                <w:szCs w:val="21"/>
              </w:rPr>
              <w:t>局</w:t>
            </w:r>
            <w:r w:rsidR="00AC44C0">
              <w:rPr>
                <w:rFonts w:hint="eastAsia"/>
                <w:szCs w:val="21"/>
              </w:rPr>
              <w:t>软著</w:t>
            </w:r>
            <w:proofErr w:type="gramEnd"/>
            <w:r w:rsidR="00AC44C0">
              <w:rPr>
                <w:rFonts w:hint="eastAsia"/>
                <w:szCs w:val="21"/>
              </w:rPr>
              <w:t>证书，</w:t>
            </w:r>
            <w:r w:rsidRPr="001F3544">
              <w:rPr>
                <w:szCs w:val="21"/>
              </w:rPr>
              <w:t>纳税</w:t>
            </w:r>
            <w:proofErr w:type="gramStart"/>
            <w:r w:rsidRPr="001F3544">
              <w:rPr>
                <w:szCs w:val="21"/>
              </w:rPr>
              <w:t>证明证明</w:t>
            </w:r>
            <w:proofErr w:type="gramEnd"/>
            <w:r w:rsidRPr="001F3544">
              <w:rPr>
                <w:szCs w:val="21"/>
              </w:rPr>
              <w:t>公司有服务及提供货物的能力</w:t>
            </w:r>
            <w:r w:rsidRPr="001F3544">
              <w:rPr>
                <w:szCs w:val="21"/>
              </w:rPr>
              <w:t> (</w:t>
            </w:r>
            <w:r w:rsidRPr="001F3544">
              <w:rPr>
                <w:szCs w:val="21"/>
              </w:rPr>
              <w:t>必选</w:t>
            </w:r>
            <w:r w:rsidRPr="001F3544">
              <w:rPr>
                <w:szCs w:val="21"/>
              </w:rPr>
              <w:t>)</w:t>
            </w:r>
          </w:p>
        </w:tc>
        <w:tc>
          <w:tcPr>
            <w:tcW w:w="709" w:type="dxa"/>
            <w:vAlign w:val="center"/>
          </w:tcPr>
          <w:p w14:paraId="5081192C" w14:textId="05B515A3" w:rsidR="00871D6F" w:rsidRPr="00321313" w:rsidRDefault="00871D6F" w:rsidP="00CE18E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3686" w:type="dxa"/>
            <w:gridSpan w:val="2"/>
          </w:tcPr>
          <w:p w14:paraId="03AF9DC1" w14:textId="77777777" w:rsidR="00871D6F" w:rsidRPr="00321313" w:rsidRDefault="00871D6F" w:rsidP="00CE18E5">
            <w:pPr>
              <w:jc w:val="left"/>
              <w:rPr>
                <w:szCs w:val="21"/>
              </w:rPr>
            </w:pPr>
          </w:p>
        </w:tc>
      </w:tr>
      <w:tr w:rsidR="00871D6F" w:rsidRPr="00321313" w14:paraId="33B23A96" w14:textId="77777777" w:rsidTr="0054787B">
        <w:tc>
          <w:tcPr>
            <w:tcW w:w="1701" w:type="dxa"/>
          </w:tcPr>
          <w:p w14:paraId="57C6C215" w14:textId="3F61C3EC" w:rsidR="00871D6F" w:rsidRPr="00AC44C0" w:rsidRDefault="001F3544" w:rsidP="001F3544">
            <w:pPr>
              <w:jc w:val="center"/>
              <w:rPr>
                <w:b/>
                <w:bCs/>
                <w:sz w:val="24"/>
                <w:szCs w:val="24"/>
              </w:rPr>
            </w:pPr>
            <w:r w:rsidRPr="00AC44C0">
              <w:rPr>
                <w:rFonts w:hint="eastAsia"/>
                <w:b/>
                <w:bCs/>
                <w:sz w:val="24"/>
                <w:szCs w:val="24"/>
              </w:rPr>
              <w:t>采购清单</w:t>
            </w:r>
          </w:p>
        </w:tc>
        <w:tc>
          <w:tcPr>
            <w:tcW w:w="8505" w:type="dxa"/>
          </w:tcPr>
          <w:p w14:paraId="7F1093C4" w14:textId="0D83CC90" w:rsidR="00871D6F" w:rsidRPr="00321313" w:rsidRDefault="001F3544" w:rsidP="00CE18E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高性能计算服务器</w:t>
            </w:r>
          </w:p>
        </w:tc>
        <w:tc>
          <w:tcPr>
            <w:tcW w:w="709" w:type="dxa"/>
          </w:tcPr>
          <w:p w14:paraId="3A01CBE0" w14:textId="77777777" w:rsidR="00871D6F" w:rsidRPr="00321313" w:rsidRDefault="00871D6F" w:rsidP="00CE18E5">
            <w:pPr>
              <w:jc w:val="center"/>
              <w:rPr>
                <w:szCs w:val="21"/>
              </w:rPr>
            </w:pPr>
            <w:r w:rsidRPr="00321313">
              <w:rPr>
                <w:rFonts w:hint="eastAsia"/>
                <w:szCs w:val="21"/>
              </w:rPr>
              <w:t>数量</w:t>
            </w:r>
          </w:p>
        </w:tc>
        <w:tc>
          <w:tcPr>
            <w:tcW w:w="1701" w:type="dxa"/>
          </w:tcPr>
          <w:p w14:paraId="71F72C02" w14:textId="77777777" w:rsidR="00871D6F" w:rsidRPr="00321313" w:rsidRDefault="00871D6F" w:rsidP="00CE18E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含</w:t>
            </w:r>
            <w:r w:rsidRPr="00321313">
              <w:rPr>
                <w:rFonts w:hint="eastAsia"/>
                <w:szCs w:val="21"/>
              </w:rPr>
              <w:t>税（元）</w:t>
            </w:r>
          </w:p>
        </w:tc>
        <w:tc>
          <w:tcPr>
            <w:tcW w:w="1985" w:type="dxa"/>
          </w:tcPr>
          <w:p w14:paraId="32604E8D" w14:textId="77777777" w:rsidR="00871D6F" w:rsidRPr="00321313" w:rsidRDefault="00871D6F" w:rsidP="00CE18E5">
            <w:pPr>
              <w:jc w:val="center"/>
              <w:rPr>
                <w:szCs w:val="21"/>
              </w:rPr>
            </w:pPr>
            <w:r w:rsidRPr="00321313">
              <w:rPr>
                <w:rFonts w:hint="eastAsia"/>
                <w:szCs w:val="21"/>
              </w:rPr>
              <w:t>总价（元）</w:t>
            </w:r>
          </w:p>
        </w:tc>
      </w:tr>
      <w:tr w:rsidR="006436EA" w14:paraId="3A92FEB6" w14:textId="77777777" w:rsidTr="0054787B">
        <w:trPr>
          <w:trHeight w:val="389"/>
        </w:trPr>
        <w:tc>
          <w:tcPr>
            <w:tcW w:w="1701" w:type="dxa"/>
            <w:vAlign w:val="center"/>
          </w:tcPr>
          <w:p w14:paraId="3687FC0C" w14:textId="5B7F345C" w:rsidR="001F3544" w:rsidRDefault="001F3544" w:rsidP="00A3098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技术参数及配置要求</w:t>
            </w:r>
          </w:p>
        </w:tc>
        <w:tc>
          <w:tcPr>
            <w:tcW w:w="8505" w:type="dxa"/>
            <w:vAlign w:val="center"/>
          </w:tcPr>
          <w:p w14:paraId="79FDBE6F" w14:textId="09344862" w:rsidR="006436EA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AC44C0">
              <w:rPr>
                <w:rFonts w:hint="eastAsia"/>
                <w:b/>
                <w:bCs/>
                <w:szCs w:val="21"/>
              </w:rPr>
              <w:t>型号：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凌炫</w:t>
            </w:r>
            <w:r>
              <w:rPr>
                <w:rFonts w:hint="eastAsia"/>
                <w:szCs w:val="21"/>
              </w:rPr>
              <w:t>GR4204M(26256-SAR6)</w:t>
            </w:r>
          </w:p>
          <w:p w14:paraId="3DE4AFAD" w14:textId="77777777" w:rsidR="001F3544" w:rsidRDefault="001F3544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</w:p>
          <w:p w14:paraId="167FB245" w14:textId="3D4291EB" w:rsidR="006436EA" w:rsidRPr="005970CC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5970CC">
              <w:rPr>
                <w:rFonts w:hint="eastAsia"/>
                <w:szCs w:val="21"/>
              </w:rPr>
              <w:t>处理器：</w:t>
            </w:r>
            <w:r w:rsidRPr="005970CC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2*</w:t>
            </w:r>
            <w:r w:rsidR="00370284">
              <w:rPr>
                <w:rFonts w:hint="eastAsia"/>
                <w:szCs w:val="21"/>
              </w:rPr>
              <w:t>颗</w:t>
            </w:r>
            <w:r w:rsidR="00370284">
              <w:rPr>
                <w:rFonts w:hint="eastAsia"/>
                <w:szCs w:val="21"/>
              </w:rPr>
              <w:t xml:space="preserve">3th </w:t>
            </w:r>
            <w:r>
              <w:rPr>
                <w:rFonts w:hint="eastAsia"/>
                <w:szCs w:val="21"/>
              </w:rPr>
              <w:t>32</w:t>
            </w:r>
            <w:r>
              <w:rPr>
                <w:rFonts w:hint="eastAsia"/>
                <w:szCs w:val="21"/>
              </w:rPr>
              <w:t>核心</w:t>
            </w:r>
            <w:r w:rsidR="00370284">
              <w:rPr>
                <w:rFonts w:hint="eastAsia"/>
                <w:szCs w:val="21"/>
              </w:rPr>
              <w:t>≥</w:t>
            </w:r>
            <w:r>
              <w:rPr>
                <w:rFonts w:hint="eastAsia"/>
                <w:szCs w:val="21"/>
              </w:rPr>
              <w:t>2.</w:t>
            </w:r>
            <w:r w:rsidR="00370284">
              <w:rPr>
                <w:rFonts w:hint="eastAsia"/>
                <w:szCs w:val="21"/>
              </w:rPr>
              <w:t>0</w:t>
            </w:r>
            <w:r>
              <w:rPr>
                <w:rFonts w:hint="eastAsia"/>
                <w:szCs w:val="21"/>
              </w:rPr>
              <w:t>~3.</w:t>
            </w:r>
            <w:r w:rsidR="00370284"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GHz</w:t>
            </w:r>
            <w:r w:rsidR="00370284">
              <w:rPr>
                <w:rFonts w:hint="eastAsia"/>
                <w:szCs w:val="21"/>
              </w:rPr>
              <w:t xml:space="preserve"> 48MB</w:t>
            </w:r>
          </w:p>
          <w:p w14:paraId="1EF92F87" w14:textId="7095FA1A" w:rsidR="006436EA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5970CC">
              <w:rPr>
                <w:rFonts w:hint="eastAsia"/>
                <w:szCs w:val="21"/>
              </w:rPr>
              <w:t>系统内存：</w:t>
            </w:r>
            <w:r>
              <w:rPr>
                <w:rFonts w:hint="eastAsia"/>
                <w:szCs w:val="21"/>
              </w:rPr>
              <w:t>256G</w:t>
            </w:r>
            <w:r>
              <w:rPr>
                <w:szCs w:val="21"/>
              </w:rPr>
              <w:t>B</w:t>
            </w:r>
            <w:r w:rsidRPr="005970CC">
              <w:rPr>
                <w:szCs w:val="21"/>
              </w:rPr>
              <w:t xml:space="preserve"> </w:t>
            </w:r>
            <w:r w:rsidRPr="005970CC">
              <w:rPr>
                <w:rFonts w:hint="eastAsia"/>
                <w:szCs w:val="21"/>
              </w:rPr>
              <w:t>DDR</w:t>
            </w:r>
            <w:r>
              <w:rPr>
                <w:rFonts w:hint="eastAsia"/>
                <w:szCs w:val="21"/>
              </w:rPr>
              <w:t>4</w:t>
            </w:r>
            <w:r w:rsidRPr="005970CC">
              <w:rPr>
                <w:szCs w:val="21"/>
              </w:rPr>
              <w:t xml:space="preserve"> R.ECC</w:t>
            </w:r>
          </w:p>
          <w:p w14:paraId="58A1227C" w14:textId="177E9CB6" w:rsidR="006436EA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系统盘：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4TB TLC </w:t>
            </w:r>
            <w:proofErr w:type="spellStart"/>
            <w:r>
              <w:rPr>
                <w:rFonts w:hint="eastAsia"/>
                <w:szCs w:val="21"/>
              </w:rPr>
              <w:t>NVMe</w:t>
            </w:r>
            <w:proofErr w:type="spellEnd"/>
            <w:r>
              <w:rPr>
                <w:rFonts w:hint="eastAsia"/>
                <w:szCs w:val="21"/>
              </w:rPr>
              <w:t xml:space="preserve"> </w:t>
            </w:r>
            <w:r w:rsidR="00370284">
              <w:rPr>
                <w:rFonts w:hint="eastAsia"/>
                <w:szCs w:val="21"/>
              </w:rPr>
              <w:t>企业级</w:t>
            </w:r>
            <w:r>
              <w:rPr>
                <w:rFonts w:hint="eastAsia"/>
                <w:szCs w:val="21"/>
              </w:rPr>
              <w:t>S</w:t>
            </w:r>
            <w:r>
              <w:rPr>
                <w:szCs w:val="21"/>
              </w:rPr>
              <w:t>SD</w:t>
            </w:r>
          </w:p>
          <w:p w14:paraId="38B4E416" w14:textId="69C0D556" w:rsidR="006436EA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数据</w:t>
            </w:r>
            <w:r w:rsidRPr="005970CC">
              <w:rPr>
                <w:rFonts w:hint="eastAsia"/>
                <w:szCs w:val="21"/>
              </w:rPr>
              <w:t>盘：</w:t>
            </w:r>
            <w:r w:rsidRPr="005970CC">
              <w:rPr>
                <w:rFonts w:hint="eastAsia"/>
                <w:szCs w:val="21"/>
              </w:rPr>
              <w:t xml:space="preserve"> </w:t>
            </w:r>
            <w:r w:rsidRPr="005970CC"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8TB SATA</w:t>
            </w:r>
            <w:r w:rsidR="00370284">
              <w:rPr>
                <w:rFonts w:hint="eastAsia"/>
                <w:szCs w:val="21"/>
              </w:rPr>
              <w:t>企业级</w:t>
            </w:r>
            <w:r w:rsidR="00370284">
              <w:rPr>
                <w:rFonts w:hint="eastAsia"/>
                <w:szCs w:val="21"/>
              </w:rPr>
              <w:t>HDD</w:t>
            </w:r>
          </w:p>
          <w:p w14:paraId="70E8BDEF" w14:textId="073BCD95" w:rsidR="00DD53B1" w:rsidRPr="00DD53B1" w:rsidRDefault="00DD53B1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硬盘位：</w:t>
            </w:r>
            <w:r>
              <w:rPr>
                <w:rFonts w:hint="eastAsia"/>
                <w:szCs w:val="21"/>
              </w:rPr>
              <w:t xml:space="preserve">  12 3.5</w:t>
            </w:r>
            <w:proofErr w:type="gramStart"/>
            <w:r>
              <w:rPr>
                <w:szCs w:val="21"/>
              </w:rPr>
              <w:t>”</w:t>
            </w:r>
            <w:proofErr w:type="gramEnd"/>
            <w:r>
              <w:rPr>
                <w:rFonts w:hint="eastAsia"/>
                <w:szCs w:val="21"/>
              </w:rPr>
              <w:t>+24</w:t>
            </w:r>
            <w:r>
              <w:rPr>
                <w:rFonts w:hint="eastAsia"/>
                <w:szCs w:val="21"/>
              </w:rPr>
              <w:t>个</w:t>
            </w:r>
            <w:r>
              <w:rPr>
                <w:rFonts w:hint="eastAsia"/>
                <w:szCs w:val="21"/>
              </w:rPr>
              <w:t>2.5</w:t>
            </w:r>
            <w:proofErr w:type="gramStart"/>
            <w:r>
              <w:rPr>
                <w:szCs w:val="21"/>
              </w:rPr>
              <w:t>”</w:t>
            </w:r>
            <w:proofErr w:type="gramEnd"/>
            <w:r>
              <w:rPr>
                <w:rFonts w:hint="eastAsia"/>
                <w:szCs w:val="21"/>
              </w:rPr>
              <w:t xml:space="preserve"> SATA SAS </w:t>
            </w:r>
            <w:proofErr w:type="spellStart"/>
            <w:r>
              <w:rPr>
                <w:rFonts w:hint="eastAsia"/>
                <w:szCs w:val="21"/>
              </w:rPr>
              <w:t>NVMe</w:t>
            </w:r>
            <w:proofErr w:type="spellEnd"/>
            <w:r>
              <w:rPr>
                <w:rFonts w:hint="eastAsia"/>
                <w:szCs w:val="21"/>
              </w:rPr>
              <w:t xml:space="preserve"> </w:t>
            </w:r>
          </w:p>
          <w:p w14:paraId="0E9EEF32" w14:textId="17D79E88" w:rsidR="006436EA" w:rsidRPr="005970CC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GPU</w:t>
            </w:r>
            <w:r w:rsidR="00DD53B1">
              <w:rPr>
                <w:rFonts w:hint="eastAsia"/>
                <w:szCs w:val="21"/>
              </w:rPr>
              <w:t>卡</w:t>
            </w:r>
            <w:r>
              <w:rPr>
                <w:rFonts w:hint="eastAsia"/>
                <w:szCs w:val="21"/>
              </w:rPr>
              <w:t>：</w:t>
            </w:r>
            <w:r w:rsidR="00CD5606">
              <w:rPr>
                <w:rFonts w:hint="eastAsia"/>
                <w:szCs w:val="21"/>
              </w:rPr>
              <w:t xml:space="preserve">  </w:t>
            </w:r>
            <w:r w:rsidR="00DD53B1">
              <w:rPr>
                <w:rFonts w:hint="eastAsia"/>
                <w:szCs w:val="21"/>
              </w:rPr>
              <w:t>显存</w:t>
            </w:r>
            <w:r w:rsidR="00DD53B1">
              <w:rPr>
                <w:rFonts w:hint="eastAsia"/>
                <w:szCs w:val="21"/>
              </w:rPr>
              <w:t>192</w:t>
            </w:r>
            <w:r>
              <w:rPr>
                <w:rFonts w:hint="eastAsia"/>
                <w:szCs w:val="21"/>
              </w:rPr>
              <w:t>G</w:t>
            </w:r>
            <w:r w:rsidR="00DD53B1">
              <w:rPr>
                <w:rFonts w:hint="eastAsia"/>
                <w:szCs w:val="21"/>
              </w:rPr>
              <w:t>B</w:t>
            </w:r>
            <w:proofErr w:type="gramStart"/>
            <w:r w:rsidR="00DD53B1">
              <w:rPr>
                <w:rFonts w:hint="eastAsia"/>
                <w:szCs w:val="21"/>
              </w:rPr>
              <w:t>算力</w:t>
            </w:r>
            <w:proofErr w:type="gramEnd"/>
            <w:r w:rsidR="00DD53B1">
              <w:rPr>
                <w:rFonts w:hint="eastAsia"/>
                <w:szCs w:val="21"/>
              </w:rPr>
              <w:t>309.6 TFLOPS</w:t>
            </w:r>
            <w:r w:rsidR="00DD53B1">
              <w:rPr>
                <w:rFonts w:hint="eastAsia"/>
                <w:szCs w:val="21"/>
              </w:rPr>
              <w:t>，</w:t>
            </w:r>
            <w:proofErr w:type="spellStart"/>
            <w:r w:rsidR="00DD53B1">
              <w:rPr>
                <w:rFonts w:hint="eastAsia"/>
                <w:szCs w:val="21"/>
              </w:rPr>
              <w:t>cuda</w:t>
            </w:r>
            <w:proofErr w:type="spellEnd"/>
            <w:r w:rsidR="00DD53B1">
              <w:rPr>
                <w:rFonts w:hint="eastAsia"/>
                <w:szCs w:val="21"/>
              </w:rPr>
              <w:t>核心</w:t>
            </w:r>
            <w:r w:rsidR="00DD53B1">
              <w:rPr>
                <w:rFonts w:hint="eastAsia"/>
                <w:szCs w:val="21"/>
              </w:rPr>
              <w:t>43000core</w:t>
            </w:r>
            <w:r>
              <w:rPr>
                <w:rFonts w:hint="eastAsia"/>
                <w:szCs w:val="21"/>
              </w:rPr>
              <w:t>支持</w:t>
            </w:r>
            <w:r w:rsidR="00370284">
              <w:rPr>
                <w:rFonts w:hint="eastAsia"/>
                <w:szCs w:val="21"/>
              </w:rPr>
              <w:t>多路</w:t>
            </w:r>
            <w:r>
              <w:rPr>
                <w:rFonts w:hint="eastAsia"/>
                <w:szCs w:val="21"/>
              </w:rPr>
              <w:t>GPU</w:t>
            </w:r>
          </w:p>
          <w:p w14:paraId="024B046B" w14:textId="77777777" w:rsidR="006436EA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5970CC">
              <w:rPr>
                <w:rFonts w:hint="eastAsia"/>
                <w:szCs w:val="21"/>
              </w:rPr>
              <w:t>网络接口：</w:t>
            </w:r>
            <w:r>
              <w:rPr>
                <w:rFonts w:hint="eastAsia"/>
                <w:szCs w:val="21"/>
              </w:rPr>
              <w:t>2</w:t>
            </w:r>
            <w:r w:rsidRPr="005970CC">
              <w:rPr>
                <w:szCs w:val="21"/>
              </w:rPr>
              <w:t xml:space="preserve"> 1G</w:t>
            </w:r>
            <w:r w:rsidRPr="005970CC">
              <w:rPr>
                <w:rFonts w:hint="eastAsia"/>
                <w:szCs w:val="21"/>
              </w:rPr>
              <w:t>b</w:t>
            </w:r>
            <w:r w:rsidRPr="005970CC">
              <w:rPr>
                <w:szCs w:val="21"/>
              </w:rPr>
              <w:t>e RJ45</w:t>
            </w:r>
            <w:r>
              <w:rPr>
                <w:rFonts w:hint="eastAsia"/>
                <w:szCs w:val="21"/>
              </w:rPr>
              <w:t xml:space="preserve"> 1 IPMI</w:t>
            </w:r>
          </w:p>
          <w:p w14:paraId="12F539A4" w14:textId="77777777" w:rsidR="006436EA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F96D9F">
              <w:rPr>
                <w:rFonts w:hint="eastAsia"/>
                <w:szCs w:val="21"/>
              </w:rPr>
              <w:t>准系统：</w:t>
            </w:r>
            <w:r w:rsidRPr="00F96D9F">
              <w:rPr>
                <w:rFonts w:hint="eastAsia"/>
                <w:szCs w:val="21"/>
              </w:rPr>
              <w:t xml:space="preserve"> </w:t>
            </w:r>
            <w:r w:rsidRPr="00F96D9F"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G4208</w:t>
            </w:r>
            <w:r w:rsidRPr="005970CC"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支持</w:t>
            </w:r>
            <w:r>
              <w:rPr>
                <w:rFonts w:hint="eastAsia"/>
                <w:szCs w:val="21"/>
              </w:rPr>
              <w:t xml:space="preserve">10 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 xml:space="preserve">PCIe </w:t>
            </w:r>
            <w:r>
              <w:rPr>
                <w:rFonts w:hint="eastAsia"/>
                <w:szCs w:val="21"/>
              </w:rPr>
              <w:t>、</w:t>
            </w:r>
            <w:r w:rsidRPr="00827D83">
              <w:rPr>
                <w:rFonts w:hint="eastAsia"/>
                <w:szCs w:val="21"/>
              </w:rPr>
              <w:t>后置</w:t>
            </w:r>
            <w:r w:rsidRPr="00827D83">
              <w:rPr>
                <w:rFonts w:hint="eastAsia"/>
                <w:szCs w:val="21"/>
              </w:rPr>
              <w:t>2</w:t>
            </w:r>
            <w:r w:rsidRPr="00827D83">
              <w:rPr>
                <w:rFonts w:hint="eastAsia"/>
                <w:szCs w:val="21"/>
              </w:rPr>
              <w:t>个</w:t>
            </w:r>
            <w:r>
              <w:rPr>
                <w:rFonts w:hint="eastAsia"/>
                <w:szCs w:val="21"/>
              </w:rPr>
              <w:t>R</w:t>
            </w:r>
            <w:r>
              <w:rPr>
                <w:szCs w:val="21"/>
              </w:rPr>
              <w:t>J45</w:t>
            </w:r>
            <w:r w:rsidRPr="00827D83">
              <w:rPr>
                <w:rFonts w:hint="eastAsia"/>
                <w:szCs w:val="21"/>
              </w:rPr>
              <w:t>，</w:t>
            </w:r>
            <w:r>
              <w:rPr>
                <w:szCs w:val="21"/>
              </w:rPr>
              <w:t xml:space="preserve"> 2</w:t>
            </w:r>
            <w:r w:rsidRPr="00827D83">
              <w:rPr>
                <w:rFonts w:hint="eastAsia"/>
                <w:szCs w:val="21"/>
              </w:rPr>
              <w:t>个</w:t>
            </w:r>
            <w:r w:rsidRPr="00827D83">
              <w:rPr>
                <w:rFonts w:hint="eastAsia"/>
                <w:szCs w:val="21"/>
              </w:rPr>
              <w:t>U</w:t>
            </w:r>
            <w:r w:rsidRPr="00827D83">
              <w:rPr>
                <w:szCs w:val="21"/>
              </w:rPr>
              <w:t>SB</w:t>
            </w:r>
            <w:r w:rsidRPr="00827D83">
              <w:rPr>
                <w:rFonts w:hint="eastAsia"/>
                <w:szCs w:val="21"/>
              </w:rPr>
              <w:t>，</w:t>
            </w:r>
            <w:r w:rsidRPr="00827D83">
              <w:rPr>
                <w:rFonts w:hint="eastAsia"/>
                <w:szCs w:val="21"/>
              </w:rPr>
              <w:t>1</w:t>
            </w:r>
            <w:r w:rsidRPr="00827D83">
              <w:rPr>
                <w:rFonts w:hint="eastAsia"/>
                <w:szCs w:val="21"/>
              </w:rPr>
              <w:t>个</w:t>
            </w:r>
            <w:r w:rsidRPr="00827D83">
              <w:rPr>
                <w:rFonts w:hint="eastAsia"/>
                <w:szCs w:val="21"/>
              </w:rPr>
              <w:t>V</w:t>
            </w:r>
            <w:r w:rsidRPr="00827D83">
              <w:rPr>
                <w:szCs w:val="21"/>
              </w:rPr>
              <w:t>GA</w:t>
            </w:r>
          </w:p>
          <w:p w14:paraId="64B107F8" w14:textId="77777777" w:rsidR="006436EA" w:rsidRPr="005F262D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5970CC">
              <w:rPr>
                <w:rFonts w:hint="eastAsia"/>
                <w:szCs w:val="21"/>
              </w:rPr>
              <w:t>电源描述：</w:t>
            </w:r>
            <w:r>
              <w:rPr>
                <w:rFonts w:hint="eastAsia"/>
                <w:szCs w:val="21"/>
              </w:rPr>
              <w:t>2+2</w:t>
            </w:r>
            <w:r>
              <w:rPr>
                <w:rFonts w:hint="eastAsia"/>
                <w:szCs w:val="21"/>
              </w:rPr>
              <w:t>冗余</w:t>
            </w:r>
          </w:p>
          <w:p w14:paraId="3C74D02B" w14:textId="7EBB9868" w:rsidR="009A244E" w:rsidRPr="009A244E" w:rsidRDefault="009A244E" w:rsidP="009A244E">
            <w:pPr>
              <w:jc w:val="left"/>
              <w:rPr>
                <w:szCs w:val="21"/>
              </w:rPr>
            </w:pPr>
            <w:r w:rsidRPr="009A244E">
              <w:rPr>
                <w:rFonts w:hint="eastAsia"/>
                <w:b/>
                <w:bCs/>
                <w:szCs w:val="21"/>
              </w:rPr>
              <w:t>调度系统：</w:t>
            </w:r>
            <w:r w:rsidRPr="009A244E">
              <w:rPr>
                <w:rFonts w:hint="eastAsia"/>
                <w:szCs w:val="21"/>
              </w:rPr>
              <w:t>应用特征分析：</w:t>
            </w:r>
          </w:p>
          <w:p w14:paraId="6862CCFF" w14:textId="77777777" w:rsidR="009A244E" w:rsidRPr="009A244E" w:rsidRDefault="009A244E" w:rsidP="009A244E">
            <w:pPr>
              <w:pStyle w:val="ad"/>
              <w:ind w:leftChars="-13" w:hangingChars="13" w:hanging="27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1</w:t>
            </w:r>
            <w:r w:rsidRPr="009A244E">
              <w:rPr>
                <w:rFonts w:hint="eastAsia"/>
                <w:szCs w:val="21"/>
              </w:rPr>
              <w:t>）采用</w:t>
            </w:r>
            <w:r w:rsidRPr="009A244E">
              <w:rPr>
                <w:rFonts w:hint="eastAsia"/>
                <w:szCs w:val="21"/>
              </w:rPr>
              <w:t>C/S</w:t>
            </w:r>
            <w:r w:rsidRPr="009A244E">
              <w:rPr>
                <w:rFonts w:hint="eastAsia"/>
                <w:szCs w:val="21"/>
              </w:rPr>
              <w:t>架构，关键性能指标（</w:t>
            </w:r>
            <w:r w:rsidRPr="009A244E">
              <w:rPr>
                <w:rFonts w:hint="eastAsia"/>
                <w:szCs w:val="21"/>
              </w:rPr>
              <w:t>CPU</w:t>
            </w:r>
            <w:r w:rsidRPr="009A244E">
              <w:rPr>
                <w:rFonts w:hint="eastAsia"/>
                <w:szCs w:val="21"/>
              </w:rPr>
              <w:t>、内存、磁盘、网络）采集间隔要求达到</w:t>
            </w:r>
            <w:r w:rsidRPr="009A244E">
              <w:rPr>
                <w:rFonts w:hint="eastAsia"/>
                <w:szCs w:val="21"/>
              </w:rPr>
              <w:t>1</w:t>
            </w:r>
            <w:r w:rsidRPr="009A244E">
              <w:rPr>
                <w:rFonts w:hint="eastAsia"/>
                <w:szCs w:val="21"/>
              </w:rPr>
              <w:t>秒；</w:t>
            </w:r>
          </w:p>
          <w:p w14:paraId="315F4880" w14:textId="77777777" w:rsidR="009A244E" w:rsidRPr="009A244E" w:rsidRDefault="009A244E" w:rsidP="009A244E">
            <w:pPr>
              <w:pStyle w:val="ad"/>
              <w:ind w:leftChars="-13" w:hangingChars="13" w:hanging="27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2</w:t>
            </w:r>
            <w:r w:rsidRPr="009A244E">
              <w:rPr>
                <w:rFonts w:hint="eastAsia"/>
                <w:szCs w:val="21"/>
              </w:rPr>
              <w:t>）支持大屏幕展示所有服务器节点性能指标，实时采集并显示节点性能状态，包括系统级、微架构级、函数级、作业级、</w:t>
            </w:r>
            <w:proofErr w:type="gramStart"/>
            <w:r w:rsidRPr="009A244E">
              <w:rPr>
                <w:rFonts w:hint="eastAsia"/>
                <w:szCs w:val="21"/>
              </w:rPr>
              <w:t>进程级</w:t>
            </w:r>
            <w:proofErr w:type="gramEnd"/>
            <w:r w:rsidRPr="009A244E">
              <w:rPr>
                <w:rFonts w:hint="eastAsia"/>
                <w:szCs w:val="21"/>
              </w:rPr>
              <w:t>等数据信息，提供集群汇总数据信息仪表盘，秒级动态刷新显示集群数据信息；</w:t>
            </w:r>
          </w:p>
          <w:p w14:paraId="2F6D25A0" w14:textId="77777777" w:rsidR="009A244E" w:rsidRPr="009A244E" w:rsidRDefault="009A244E" w:rsidP="009A244E">
            <w:pPr>
              <w:pStyle w:val="ad"/>
              <w:ind w:leftChars="-13" w:hangingChars="13" w:hanging="27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3</w:t>
            </w:r>
            <w:r w:rsidRPr="009A244E">
              <w:rPr>
                <w:rFonts w:hint="eastAsia"/>
                <w:szCs w:val="21"/>
              </w:rPr>
              <w:t>）实时采集和显示每块</w:t>
            </w:r>
            <w:r w:rsidRPr="009A244E">
              <w:rPr>
                <w:rFonts w:hint="eastAsia"/>
                <w:szCs w:val="21"/>
              </w:rPr>
              <w:t>GPU</w:t>
            </w:r>
            <w:r w:rsidRPr="009A244E">
              <w:rPr>
                <w:rFonts w:hint="eastAsia"/>
                <w:szCs w:val="21"/>
              </w:rPr>
              <w:t>卡利用率、显存使用率、温度等指标，提供快捷一键显示</w:t>
            </w:r>
            <w:r w:rsidRPr="009A244E">
              <w:rPr>
                <w:rFonts w:hint="eastAsia"/>
                <w:szCs w:val="21"/>
              </w:rPr>
              <w:t>GPU</w:t>
            </w:r>
            <w:r w:rsidRPr="009A244E">
              <w:rPr>
                <w:rFonts w:hint="eastAsia"/>
                <w:szCs w:val="21"/>
              </w:rPr>
              <w:t>的配置模式，显示任意一块</w:t>
            </w:r>
            <w:r w:rsidRPr="009A244E">
              <w:rPr>
                <w:rFonts w:hint="eastAsia"/>
                <w:szCs w:val="21"/>
              </w:rPr>
              <w:t>GPU</w:t>
            </w:r>
            <w:r w:rsidRPr="009A244E">
              <w:rPr>
                <w:rFonts w:hint="eastAsia"/>
                <w:szCs w:val="21"/>
              </w:rPr>
              <w:t>利用率信息；</w:t>
            </w:r>
          </w:p>
          <w:p w14:paraId="09493DC6" w14:textId="77777777" w:rsidR="009A244E" w:rsidRPr="009A244E" w:rsidRDefault="009A244E" w:rsidP="009A244E">
            <w:pPr>
              <w:pStyle w:val="ad"/>
              <w:ind w:leftChars="-13" w:hangingChars="13" w:hanging="27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4</w:t>
            </w:r>
            <w:r w:rsidRPr="009A244E">
              <w:rPr>
                <w:rFonts w:hint="eastAsia"/>
                <w:szCs w:val="21"/>
              </w:rPr>
              <w:t>）实时采集和显示服务器</w:t>
            </w:r>
            <w:r w:rsidRPr="009A244E">
              <w:rPr>
                <w:rFonts w:hint="eastAsia"/>
                <w:szCs w:val="21"/>
              </w:rPr>
              <w:t>CPU</w:t>
            </w:r>
            <w:r w:rsidRPr="009A244E">
              <w:rPr>
                <w:rFonts w:hint="eastAsia"/>
                <w:szCs w:val="21"/>
              </w:rPr>
              <w:t>整体利用率、</w:t>
            </w:r>
            <w:r w:rsidRPr="009A244E">
              <w:rPr>
                <w:rFonts w:hint="eastAsia"/>
                <w:szCs w:val="21"/>
              </w:rPr>
              <w:t>CPU</w:t>
            </w:r>
            <w:r w:rsidRPr="009A244E">
              <w:rPr>
                <w:rFonts w:hint="eastAsia"/>
                <w:szCs w:val="21"/>
              </w:rPr>
              <w:t>系统利用率、内存利用率、</w:t>
            </w:r>
            <w:r w:rsidRPr="009A244E">
              <w:rPr>
                <w:rFonts w:hint="eastAsia"/>
                <w:szCs w:val="21"/>
              </w:rPr>
              <w:t>SWAP</w:t>
            </w:r>
            <w:r w:rsidRPr="009A244E">
              <w:rPr>
                <w:rFonts w:hint="eastAsia"/>
                <w:szCs w:val="21"/>
              </w:rPr>
              <w:t>利用率、磁盘读速率、磁盘写速率、网络接收速率和网络发送速率等系统级基本性能数据，实时采集和显示服务器高速互联的网络设备，如：万兆位以太网、</w:t>
            </w:r>
            <w:r w:rsidRPr="009A244E">
              <w:rPr>
                <w:rFonts w:hint="eastAsia"/>
                <w:szCs w:val="21"/>
              </w:rPr>
              <w:t>InfiniBand</w:t>
            </w:r>
            <w:r w:rsidRPr="009A244E">
              <w:rPr>
                <w:rFonts w:hint="eastAsia"/>
                <w:szCs w:val="21"/>
              </w:rPr>
              <w:t>网络；实时采集和显示服务器网络文件系统吞吐速率；</w:t>
            </w:r>
          </w:p>
          <w:p w14:paraId="59D395D1" w14:textId="77777777" w:rsidR="009A244E" w:rsidRPr="009A244E" w:rsidRDefault="009A244E" w:rsidP="009A244E">
            <w:pPr>
              <w:pStyle w:val="ad"/>
              <w:ind w:leftChars="-13" w:hangingChars="13" w:hanging="27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5</w:t>
            </w:r>
            <w:r w:rsidRPr="009A244E">
              <w:rPr>
                <w:rFonts w:hint="eastAsia"/>
                <w:szCs w:val="21"/>
              </w:rPr>
              <w:t>）能够集成</w:t>
            </w:r>
            <w:r w:rsidRPr="009A244E">
              <w:rPr>
                <w:rFonts w:hint="eastAsia"/>
                <w:szCs w:val="21"/>
              </w:rPr>
              <w:t>PBS Pro</w:t>
            </w:r>
            <w:r w:rsidRPr="009A244E">
              <w:rPr>
                <w:rFonts w:hint="eastAsia"/>
                <w:szCs w:val="21"/>
              </w:rPr>
              <w:t>、</w:t>
            </w:r>
            <w:r w:rsidRPr="009A244E">
              <w:rPr>
                <w:rFonts w:hint="eastAsia"/>
                <w:szCs w:val="21"/>
              </w:rPr>
              <w:t>LSF</w:t>
            </w:r>
            <w:r w:rsidRPr="009A244E">
              <w:rPr>
                <w:rFonts w:hint="eastAsia"/>
                <w:szCs w:val="21"/>
              </w:rPr>
              <w:t>、</w:t>
            </w:r>
            <w:r w:rsidRPr="009A244E">
              <w:rPr>
                <w:rFonts w:hint="eastAsia"/>
                <w:szCs w:val="21"/>
              </w:rPr>
              <w:t>SLURM</w:t>
            </w:r>
            <w:r w:rsidRPr="009A244E">
              <w:rPr>
                <w:rFonts w:hint="eastAsia"/>
                <w:szCs w:val="21"/>
              </w:rPr>
              <w:t>、</w:t>
            </w:r>
            <w:r w:rsidRPr="009A244E">
              <w:rPr>
                <w:rFonts w:hint="eastAsia"/>
                <w:szCs w:val="21"/>
              </w:rPr>
              <w:t>SGE</w:t>
            </w:r>
            <w:r w:rsidRPr="009A244E">
              <w:rPr>
                <w:rFonts w:hint="eastAsia"/>
                <w:szCs w:val="21"/>
              </w:rPr>
              <w:t>等作业调度系统，后台自动收集相应作业对应节</w:t>
            </w:r>
            <w:r w:rsidRPr="009A244E">
              <w:rPr>
                <w:rFonts w:hint="eastAsia"/>
                <w:szCs w:val="21"/>
              </w:rPr>
              <w:lastRenderedPageBreak/>
              <w:t>点的应用特征数据，以作业为单位存储成独立的特征文件，特征文件采用非明文格式存储以保证数据安全；</w:t>
            </w:r>
          </w:p>
          <w:p w14:paraId="2527584E" w14:textId="77777777" w:rsidR="009A244E" w:rsidRPr="009A244E" w:rsidRDefault="009A244E" w:rsidP="009A244E">
            <w:pPr>
              <w:pStyle w:val="ad"/>
              <w:ind w:leftChars="-13" w:hangingChars="13" w:hanging="27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6</w:t>
            </w:r>
            <w:r w:rsidRPr="009A244E">
              <w:rPr>
                <w:rFonts w:hint="eastAsia"/>
                <w:szCs w:val="21"/>
              </w:rPr>
              <w:t>）实时采集和显示实际浮点计算性能、实时内存带宽、代码执行效率、向量化比例、最后一级缓存失效比率等微</w:t>
            </w:r>
            <w:proofErr w:type="gramStart"/>
            <w:r w:rsidRPr="009A244E">
              <w:rPr>
                <w:rFonts w:hint="eastAsia"/>
                <w:szCs w:val="21"/>
              </w:rPr>
              <w:t>架构级</w:t>
            </w:r>
            <w:proofErr w:type="gramEnd"/>
            <w:r w:rsidRPr="009A244E">
              <w:rPr>
                <w:rFonts w:hint="eastAsia"/>
                <w:szCs w:val="21"/>
              </w:rPr>
              <w:t>性能数据；</w:t>
            </w:r>
          </w:p>
          <w:p w14:paraId="717378F5" w14:textId="77777777" w:rsidR="009A244E" w:rsidRPr="009A244E" w:rsidRDefault="009A244E" w:rsidP="009A244E">
            <w:pPr>
              <w:pStyle w:val="ad"/>
              <w:ind w:leftChars="-13" w:hangingChars="13" w:hanging="27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7</w:t>
            </w:r>
            <w:r w:rsidRPr="009A244E">
              <w:rPr>
                <w:rFonts w:hint="eastAsia"/>
                <w:szCs w:val="21"/>
              </w:rPr>
              <w:t>）实时显示集群中所有的进程，支持按条件的快速搜索进程，支持授权模式下的进程管理操作，一键杀除异常进程；</w:t>
            </w:r>
          </w:p>
          <w:p w14:paraId="648106C7" w14:textId="75F439EC" w:rsidR="006436EA" w:rsidRDefault="009A244E" w:rsidP="009A244E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9A244E">
              <w:rPr>
                <w:rFonts w:hint="eastAsia"/>
                <w:szCs w:val="21"/>
              </w:rPr>
              <w:t>8</w:t>
            </w:r>
            <w:r w:rsidRPr="009A244E">
              <w:rPr>
                <w:rFonts w:hint="eastAsia"/>
                <w:szCs w:val="21"/>
              </w:rPr>
              <w:t>）自动分析集群异常，提供快捷一键显示</w:t>
            </w:r>
            <w:proofErr w:type="gramStart"/>
            <w:r w:rsidRPr="009A244E">
              <w:rPr>
                <w:rFonts w:hint="eastAsia"/>
                <w:szCs w:val="21"/>
              </w:rPr>
              <w:t>不</w:t>
            </w:r>
            <w:proofErr w:type="gramEnd"/>
            <w:r w:rsidRPr="009A244E">
              <w:rPr>
                <w:rFonts w:hint="eastAsia"/>
                <w:szCs w:val="21"/>
              </w:rPr>
              <w:t>可用节点、磁盘利用率过高节点、磁盘等待时间过长节点等异常情况，并明确给出异常原因和修复建议；</w:t>
            </w:r>
          </w:p>
          <w:p w14:paraId="756889EA" w14:textId="100EFB16" w:rsidR="006436EA" w:rsidRPr="001F3544" w:rsidRDefault="006436EA" w:rsidP="001F3544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产品规格：</w:t>
            </w:r>
            <w:r w:rsidRPr="009A244E">
              <w:rPr>
                <w:rFonts w:hint="eastAsia"/>
                <w:szCs w:val="21"/>
              </w:rPr>
              <w:t>4U</w:t>
            </w:r>
            <w:r>
              <w:rPr>
                <w:rFonts w:hint="eastAsia"/>
                <w:szCs w:val="21"/>
              </w:rPr>
              <w:t>机架式</w:t>
            </w:r>
            <w:r w:rsidR="001F3544">
              <w:rPr>
                <w:rFonts w:hint="eastAsia"/>
                <w:szCs w:val="21"/>
              </w:rPr>
              <w:t xml:space="preserve"> </w:t>
            </w:r>
            <w:r w:rsidR="001F3544">
              <w:rPr>
                <w:rFonts w:hint="eastAsia"/>
                <w:szCs w:val="21"/>
              </w:rPr>
              <w:t>附件：</w:t>
            </w:r>
            <w:r w:rsidRPr="001F3544">
              <w:rPr>
                <w:rFonts w:hint="eastAsia"/>
                <w:szCs w:val="21"/>
              </w:rPr>
              <w:t>4</w:t>
            </w:r>
            <w:r w:rsidRPr="001F3544">
              <w:rPr>
                <w:szCs w:val="21"/>
              </w:rPr>
              <w:t>*1</w:t>
            </w:r>
            <w:r w:rsidRPr="001F3544">
              <w:rPr>
                <w:rFonts w:hint="eastAsia"/>
                <w:szCs w:val="21"/>
              </w:rPr>
              <w:t>6</w:t>
            </w:r>
            <w:r w:rsidRPr="001F3544">
              <w:rPr>
                <w:szCs w:val="21"/>
              </w:rPr>
              <w:t>A</w:t>
            </w:r>
            <w:r w:rsidRPr="001F3544">
              <w:rPr>
                <w:rFonts w:hint="eastAsia"/>
                <w:szCs w:val="21"/>
              </w:rPr>
              <w:t>供电线</w:t>
            </w:r>
            <w:r w:rsidRPr="001F3544">
              <w:rPr>
                <w:rFonts w:hint="eastAsia"/>
                <w:szCs w:val="21"/>
              </w:rPr>
              <w:t>\</w:t>
            </w:r>
            <w:r w:rsidRPr="001F3544">
              <w:rPr>
                <w:rFonts w:hint="eastAsia"/>
                <w:szCs w:val="21"/>
              </w:rPr>
              <w:t>上架导轨</w:t>
            </w:r>
          </w:p>
          <w:p w14:paraId="19DD17AD" w14:textId="673237C9" w:rsidR="009A244E" w:rsidRPr="009A244E" w:rsidRDefault="00DD53B1" w:rsidP="009A244E">
            <w:pPr>
              <w:pStyle w:val="ad"/>
              <w:ind w:left="29" w:firstLineChars="0" w:firstLine="0"/>
              <w:jc w:val="left"/>
              <w:rPr>
                <w:szCs w:val="21"/>
              </w:rPr>
            </w:pPr>
            <w:r w:rsidRPr="009A244E">
              <w:rPr>
                <w:b/>
                <w:bCs/>
                <w:szCs w:val="21"/>
              </w:rPr>
              <w:t>商务要求：</w:t>
            </w:r>
            <w:r w:rsidRPr="00DD53B1">
              <w:rPr>
                <w:szCs w:val="21"/>
              </w:rPr>
              <w:t>请提供细详的产品报价单明细盖章上传，交期为中标后</w:t>
            </w:r>
            <w:r w:rsidRPr="00DD53B1">
              <w:rPr>
                <w:szCs w:val="21"/>
              </w:rPr>
              <w:t>3</w:t>
            </w:r>
            <w:r w:rsidRPr="00DD53B1">
              <w:rPr>
                <w:szCs w:val="21"/>
              </w:rPr>
              <w:t>个工作日内，提供原厂本地化</w:t>
            </w:r>
            <w:r w:rsidRPr="00DD53B1">
              <w:rPr>
                <w:szCs w:val="21"/>
              </w:rPr>
              <w:t>3</w:t>
            </w:r>
            <w:r w:rsidRPr="00DD53B1">
              <w:rPr>
                <w:szCs w:val="21"/>
              </w:rPr>
              <w:t>年免费上门，</w:t>
            </w:r>
            <w:r w:rsidRPr="00DD53B1">
              <w:rPr>
                <w:szCs w:val="21"/>
              </w:rPr>
              <w:t>7*24</w:t>
            </w:r>
            <w:r w:rsidRPr="00DD53B1">
              <w:rPr>
                <w:szCs w:val="21"/>
              </w:rPr>
              <w:t>服务盖章上传，提供原厂授权全新原厂正品承诺，拒绝拆机，二手订制版水货盖章文件上传，提供增值税专用发票，不提供产品明细及商务文件的视为无效，提供的产品发现与以上要求不符，拒绝接收并追究其相关责任。</w:t>
            </w:r>
          </w:p>
        </w:tc>
        <w:tc>
          <w:tcPr>
            <w:tcW w:w="709" w:type="dxa"/>
            <w:vAlign w:val="center"/>
          </w:tcPr>
          <w:p w14:paraId="51E20DFB" w14:textId="7EBC7EDA" w:rsidR="006436EA" w:rsidRDefault="006436EA" w:rsidP="005F515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14:paraId="683F309F" w14:textId="54D39E3C" w:rsidR="006436EA" w:rsidRDefault="006436EA" w:rsidP="005F5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B3926D1" w14:textId="0AA0BF7A" w:rsidR="006436EA" w:rsidRDefault="00CC1E39" w:rsidP="005F5157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万元</w:t>
            </w:r>
          </w:p>
        </w:tc>
      </w:tr>
    </w:tbl>
    <w:p w14:paraId="5F2016A6" w14:textId="77777777" w:rsidR="000E73EE" w:rsidRDefault="000E73EE">
      <w:pPr>
        <w:jc w:val="left"/>
        <w:rPr>
          <w:sz w:val="24"/>
          <w:szCs w:val="24"/>
        </w:rPr>
      </w:pPr>
    </w:p>
    <w:p w14:paraId="153BAFB8" w14:textId="77777777" w:rsidR="00997847" w:rsidRPr="00053404" w:rsidRDefault="00997847" w:rsidP="00101887"/>
    <w:sectPr w:rsidR="00997847" w:rsidRPr="00053404">
      <w:headerReference w:type="default" r:id="rId9"/>
      <w:footerReference w:type="default" r:id="rId10"/>
      <w:pgSz w:w="16838" w:h="11906" w:orient="landscape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D1DFD" w14:textId="77777777" w:rsidR="00BE7378" w:rsidRDefault="00BE7378">
      <w:r>
        <w:separator/>
      </w:r>
    </w:p>
  </w:endnote>
  <w:endnote w:type="continuationSeparator" w:id="0">
    <w:p w14:paraId="2C68CFE0" w14:textId="77777777" w:rsidR="00BE7378" w:rsidRDefault="00BE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7A590" w14:textId="36041060" w:rsidR="009205B5" w:rsidRPr="006C0573" w:rsidRDefault="009205B5">
    <w:pPr>
      <w:pStyle w:val="a7"/>
      <w:jc w:val="left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25D1E" w14:textId="77777777" w:rsidR="00BE7378" w:rsidRDefault="00BE7378">
      <w:r>
        <w:separator/>
      </w:r>
    </w:p>
  </w:footnote>
  <w:footnote w:type="continuationSeparator" w:id="0">
    <w:p w14:paraId="2CCE67B0" w14:textId="77777777" w:rsidR="00BE7378" w:rsidRDefault="00BE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00674" w14:textId="54F4F7CF" w:rsidR="006C0573" w:rsidRDefault="006C0573" w:rsidP="006C0573">
    <w:pPr>
      <w:pStyle w:val="a7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8C9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" w15:restartNumberingAfterBreak="0">
    <w:nsid w:val="0BAA2FB8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E5747CE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" w15:restartNumberingAfterBreak="0">
    <w:nsid w:val="109B42DF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128572D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5" w15:restartNumberingAfterBreak="0">
    <w:nsid w:val="1141287C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6" w15:restartNumberingAfterBreak="0">
    <w:nsid w:val="124E6DF4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50F0DFC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8" w15:restartNumberingAfterBreak="0">
    <w:nsid w:val="16E756C1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96D266E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0" w15:restartNumberingAfterBreak="0">
    <w:nsid w:val="1B4736D7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1DCE200C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2" w15:restartNumberingAfterBreak="0">
    <w:nsid w:val="204826E6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3" w15:restartNumberingAfterBreak="0">
    <w:nsid w:val="20EC369E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4" w15:restartNumberingAfterBreak="0">
    <w:nsid w:val="23680C08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28E05D46"/>
    <w:multiLevelType w:val="multilevel"/>
    <w:tmpl w:val="2FF06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2F5C4F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7" w15:restartNumberingAfterBreak="0">
    <w:nsid w:val="31123770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8" w15:restartNumberingAfterBreak="0">
    <w:nsid w:val="32163546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32F5201C"/>
    <w:multiLevelType w:val="multilevel"/>
    <w:tmpl w:val="0D8A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6D7620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1" w15:restartNumberingAfterBreak="0">
    <w:nsid w:val="391C1ABA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3A7C570A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3D680759"/>
    <w:multiLevelType w:val="multilevel"/>
    <w:tmpl w:val="3D680759"/>
    <w:lvl w:ilvl="0">
      <w:start w:val="1"/>
      <w:numFmt w:val="upperLetter"/>
      <w:lvlText w:val="%1."/>
      <w:lvlJc w:val="left"/>
      <w:pPr>
        <w:tabs>
          <w:tab w:val="left" w:pos="1200"/>
        </w:tabs>
        <w:ind w:left="12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680"/>
        </w:tabs>
        <w:ind w:left="1680" w:hanging="420"/>
      </w:pPr>
    </w:lvl>
    <w:lvl w:ilvl="2">
      <w:start w:val="1"/>
      <w:numFmt w:val="lowerRoman"/>
      <w:lvlText w:val="%3."/>
      <w:lvlJc w:val="right"/>
      <w:pPr>
        <w:tabs>
          <w:tab w:val="left" w:pos="2100"/>
        </w:tabs>
        <w:ind w:left="2100" w:hanging="42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420"/>
      </w:pPr>
    </w:lvl>
    <w:lvl w:ilvl="4">
      <w:start w:val="1"/>
      <w:numFmt w:val="lowerLetter"/>
      <w:lvlText w:val="%5)"/>
      <w:lvlJc w:val="left"/>
      <w:pPr>
        <w:tabs>
          <w:tab w:val="left" w:pos="2940"/>
        </w:tabs>
        <w:ind w:left="2940" w:hanging="420"/>
      </w:pPr>
    </w:lvl>
    <w:lvl w:ilvl="5">
      <w:start w:val="1"/>
      <w:numFmt w:val="lowerRoman"/>
      <w:lvlText w:val="%6."/>
      <w:lvlJc w:val="right"/>
      <w:pPr>
        <w:tabs>
          <w:tab w:val="left" w:pos="3360"/>
        </w:tabs>
        <w:ind w:left="3360" w:hanging="420"/>
      </w:pPr>
    </w:lvl>
    <w:lvl w:ilvl="6">
      <w:start w:val="1"/>
      <w:numFmt w:val="decimal"/>
      <w:lvlText w:val="%7."/>
      <w:lvlJc w:val="left"/>
      <w:pPr>
        <w:tabs>
          <w:tab w:val="left" w:pos="3780"/>
        </w:tabs>
        <w:ind w:left="3780" w:hanging="420"/>
      </w:pPr>
    </w:lvl>
    <w:lvl w:ilvl="7">
      <w:start w:val="1"/>
      <w:numFmt w:val="lowerLetter"/>
      <w:lvlText w:val="%8)"/>
      <w:lvlJc w:val="left"/>
      <w:pPr>
        <w:tabs>
          <w:tab w:val="left" w:pos="4200"/>
        </w:tabs>
        <w:ind w:left="4200" w:hanging="420"/>
      </w:pPr>
    </w:lvl>
    <w:lvl w:ilvl="8">
      <w:start w:val="1"/>
      <w:numFmt w:val="lowerRoman"/>
      <w:lvlText w:val="%9."/>
      <w:lvlJc w:val="right"/>
      <w:pPr>
        <w:tabs>
          <w:tab w:val="left" w:pos="4620"/>
        </w:tabs>
        <w:ind w:left="4620" w:hanging="420"/>
      </w:pPr>
    </w:lvl>
  </w:abstractNum>
  <w:abstractNum w:abstractNumId="24" w15:restartNumberingAfterBreak="0">
    <w:nsid w:val="414D60D5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42127718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6" w15:restartNumberingAfterBreak="0">
    <w:nsid w:val="442E62B8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466F596E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4B676280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4C4238B9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4CD1664C"/>
    <w:multiLevelType w:val="multilevel"/>
    <w:tmpl w:val="4CD166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50E23A84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2" w15:restartNumberingAfterBreak="0">
    <w:nsid w:val="52566296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3" w15:restartNumberingAfterBreak="0">
    <w:nsid w:val="5ADF5A36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5BA35604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5" w15:restartNumberingAfterBreak="0">
    <w:nsid w:val="60666311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622B495B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7" w15:restartNumberingAfterBreak="0">
    <w:nsid w:val="62800999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8" w15:restartNumberingAfterBreak="0">
    <w:nsid w:val="65512660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9" w15:restartNumberingAfterBreak="0">
    <w:nsid w:val="670B5274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0" w15:restartNumberingAfterBreak="0">
    <w:nsid w:val="6BC35C64"/>
    <w:multiLevelType w:val="multilevel"/>
    <w:tmpl w:val="6CE62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24355A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2" w15:restartNumberingAfterBreak="0">
    <w:nsid w:val="779B3A61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43" w15:restartNumberingAfterBreak="0">
    <w:nsid w:val="78937A33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44" w15:restartNumberingAfterBreak="0">
    <w:nsid w:val="78971C53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5" w15:restartNumberingAfterBreak="0">
    <w:nsid w:val="7A491CBB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6" w15:restartNumberingAfterBreak="0">
    <w:nsid w:val="7C761485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47" w15:restartNumberingAfterBreak="0">
    <w:nsid w:val="7D2C6741"/>
    <w:multiLevelType w:val="multilevel"/>
    <w:tmpl w:val="6FE63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01" w:hanging="128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48" w15:restartNumberingAfterBreak="0">
    <w:nsid w:val="7E2B0A22"/>
    <w:multiLevelType w:val="multilevel"/>
    <w:tmpl w:val="16E756C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294916884">
    <w:abstractNumId w:val="8"/>
  </w:num>
  <w:num w:numId="2" w16cid:durableId="887574902">
    <w:abstractNumId w:val="30"/>
  </w:num>
  <w:num w:numId="3" w16cid:durableId="64182403">
    <w:abstractNumId w:val="1"/>
  </w:num>
  <w:num w:numId="4" w16cid:durableId="504977263">
    <w:abstractNumId w:val="41"/>
  </w:num>
  <w:num w:numId="5" w16cid:durableId="1252006659">
    <w:abstractNumId w:val="44"/>
  </w:num>
  <w:num w:numId="6" w16cid:durableId="42099127">
    <w:abstractNumId w:val="27"/>
  </w:num>
  <w:num w:numId="7" w16cid:durableId="589505527">
    <w:abstractNumId w:val="24"/>
  </w:num>
  <w:num w:numId="8" w16cid:durableId="1430274429">
    <w:abstractNumId w:val="39"/>
  </w:num>
  <w:num w:numId="9" w16cid:durableId="2074886362">
    <w:abstractNumId w:val="45"/>
  </w:num>
  <w:num w:numId="10" w16cid:durableId="286274812">
    <w:abstractNumId w:val="26"/>
  </w:num>
  <w:num w:numId="11" w16cid:durableId="1157838001">
    <w:abstractNumId w:val="6"/>
  </w:num>
  <w:num w:numId="12" w16cid:durableId="899554668">
    <w:abstractNumId w:val="33"/>
  </w:num>
  <w:num w:numId="13" w16cid:durableId="2039161293">
    <w:abstractNumId w:val="23"/>
  </w:num>
  <w:num w:numId="14" w16cid:durableId="560867485">
    <w:abstractNumId w:val="40"/>
  </w:num>
  <w:num w:numId="15" w16cid:durableId="1254241907">
    <w:abstractNumId w:val="19"/>
  </w:num>
  <w:num w:numId="16" w16cid:durableId="2060857201">
    <w:abstractNumId w:val="15"/>
  </w:num>
  <w:num w:numId="17" w16cid:durableId="1787965868">
    <w:abstractNumId w:val="10"/>
  </w:num>
  <w:num w:numId="18" w16cid:durableId="1168711199">
    <w:abstractNumId w:val="37"/>
  </w:num>
  <w:num w:numId="19" w16cid:durableId="1495729795">
    <w:abstractNumId w:val="35"/>
  </w:num>
  <w:num w:numId="20" w16cid:durableId="1939173840">
    <w:abstractNumId w:val="18"/>
  </w:num>
  <w:num w:numId="21" w16cid:durableId="834147733">
    <w:abstractNumId w:val="21"/>
  </w:num>
  <w:num w:numId="22" w16cid:durableId="1722821239">
    <w:abstractNumId w:val="22"/>
  </w:num>
  <w:num w:numId="23" w16cid:durableId="1820655906">
    <w:abstractNumId w:val="14"/>
  </w:num>
  <w:num w:numId="24" w16cid:durableId="1301301795">
    <w:abstractNumId w:val="17"/>
  </w:num>
  <w:num w:numId="25" w16cid:durableId="192766818">
    <w:abstractNumId w:val="48"/>
  </w:num>
  <w:num w:numId="26" w16cid:durableId="34355991">
    <w:abstractNumId w:val="29"/>
  </w:num>
  <w:num w:numId="27" w16cid:durableId="432171868">
    <w:abstractNumId w:val="25"/>
  </w:num>
  <w:num w:numId="28" w16cid:durableId="564608201">
    <w:abstractNumId w:val="28"/>
  </w:num>
  <w:num w:numId="29" w16cid:durableId="396589625">
    <w:abstractNumId w:val="13"/>
  </w:num>
  <w:num w:numId="30" w16cid:durableId="1414354668">
    <w:abstractNumId w:val="5"/>
  </w:num>
  <w:num w:numId="31" w16cid:durableId="1883201748">
    <w:abstractNumId w:val="2"/>
  </w:num>
  <w:num w:numId="32" w16cid:durableId="2060322323">
    <w:abstractNumId w:val="47"/>
  </w:num>
  <w:num w:numId="33" w16cid:durableId="762998005">
    <w:abstractNumId w:val="0"/>
  </w:num>
  <w:num w:numId="34" w16cid:durableId="1914772542">
    <w:abstractNumId w:val="9"/>
  </w:num>
  <w:num w:numId="35" w16cid:durableId="1827814468">
    <w:abstractNumId w:val="36"/>
  </w:num>
  <w:num w:numId="36" w16cid:durableId="207883681">
    <w:abstractNumId w:val="34"/>
  </w:num>
  <w:num w:numId="37" w16cid:durableId="1068653428">
    <w:abstractNumId w:val="43"/>
  </w:num>
  <w:num w:numId="38" w16cid:durableId="170224228">
    <w:abstractNumId w:val="31"/>
  </w:num>
  <w:num w:numId="39" w16cid:durableId="828137219">
    <w:abstractNumId w:val="3"/>
  </w:num>
  <w:num w:numId="40" w16cid:durableId="250503924">
    <w:abstractNumId w:val="12"/>
  </w:num>
  <w:num w:numId="41" w16cid:durableId="1342702443">
    <w:abstractNumId w:val="32"/>
  </w:num>
  <w:num w:numId="42" w16cid:durableId="1950311947">
    <w:abstractNumId w:val="38"/>
  </w:num>
  <w:num w:numId="43" w16cid:durableId="1540630857">
    <w:abstractNumId w:val="42"/>
  </w:num>
  <w:num w:numId="44" w16cid:durableId="882714770">
    <w:abstractNumId w:val="11"/>
  </w:num>
  <w:num w:numId="45" w16cid:durableId="2088263341">
    <w:abstractNumId w:val="20"/>
  </w:num>
  <w:num w:numId="46" w16cid:durableId="205718895">
    <w:abstractNumId w:val="16"/>
  </w:num>
  <w:num w:numId="47" w16cid:durableId="775249051">
    <w:abstractNumId w:val="7"/>
  </w:num>
  <w:num w:numId="48" w16cid:durableId="1504542410">
    <w:abstractNumId w:val="46"/>
  </w:num>
  <w:num w:numId="49" w16cid:durableId="8339557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A02"/>
    <w:rsid w:val="00000A54"/>
    <w:rsid w:val="000136EB"/>
    <w:rsid w:val="00015157"/>
    <w:rsid w:val="00024E3F"/>
    <w:rsid w:val="00026025"/>
    <w:rsid w:val="00031C78"/>
    <w:rsid w:val="000339E0"/>
    <w:rsid w:val="00040846"/>
    <w:rsid w:val="000409A2"/>
    <w:rsid w:val="00042245"/>
    <w:rsid w:val="0004478E"/>
    <w:rsid w:val="00047D98"/>
    <w:rsid w:val="00053404"/>
    <w:rsid w:val="00053F68"/>
    <w:rsid w:val="00054C56"/>
    <w:rsid w:val="000608C5"/>
    <w:rsid w:val="00062364"/>
    <w:rsid w:val="00063107"/>
    <w:rsid w:val="00066D8D"/>
    <w:rsid w:val="00071308"/>
    <w:rsid w:val="000807CE"/>
    <w:rsid w:val="00080D48"/>
    <w:rsid w:val="000822A8"/>
    <w:rsid w:val="00083178"/>
    <w:rsid w:val="000843F3"/>
    <w:rsid w:val="00087A7E"/>
    <w:rsid w:val="0009158E"/>
    <w:rsid w:val="00095A35"/>
    <w:rsid w:val="000961F1"/>
    <w:rsid w:val="0009763D"/>
    <w:rsid w:val="000A1262"/>
    <w:rsid w:val="000A2285"/>
    <w:rsid w:val="000A27CF"/>
    <w:rsid w:val="000B129C"/>
    <w:rsid w:val="000B365C"/>
    <w:rsid w:val="000B5A79"/>
    <w:rsid w:val="000B612D"/>
    <w:rsid w:val="000B7CF7"/>
    <w:rsid w:val="000C2A0C"/>
    <w:rsid w:val="000C3FAC"/>
    <w:rsid w:val="000C4ED7"/>
    <w:rsid w:val="000C59AB"/>
    <w:rsid w:val="000C65A8"/>
    <w:rsid w:val="000C7EBE"/>
    <w:rsid w:val="000D0D9C"/>
    <w:rsid w:val="000D3856"/>
    <w:rsid w:val="000D3A08"/>
    <w:rsid w:val="000D75CB"/>
    <w:rsid w:val="000E4EED"/>
    <w:rsid w:val="000E73EE"/>
    <w:rsid w:val="000E7E5F"/>
    <w:rsid w:val="000F1122"/>
    <w:rsid w:val="000F13C9"/>
    <w:rsid w:val="000F27ED"/>
    <w:rsid w:val="000F28B9"/>
    <w:rsid w:val="000F371F"/>
    <w:rsid w:val="000F450B"/>
    <w:rsid w:val="000F6D19"/>
    <w:rsid w:val="00100616"/>
    <w:rsid w:val="00101887"/>
    <w:rsid w:val="0010542D"/>
    <w:rsid w:val="00106F73"/>
    <w:rsid w:val="00110CE8"/>
    <w:rsid w:val="00120E65"/>
    <w:rsid w:val="00127F01"/>
    <w:rsid w:val="001300FA"/>
    <w:rsid w:val="00133018"/>
    <w:rsid w:val="00133B47"/>
    <w:rsid w:val="0013446B"/>
    <w:rsid w:val="0013489F"/>
    <w:rsid w:val="001361CF"/>
    <w:rsid w:val="00141654"/>
    <w:rsid w:val="00144E49"/>
    <w:rsid w:val="0014651A"/>
    <w:rsid w:val="00146610"/>
    <w:rsid w:val="001507A5"/>
    <w:rsid w:val="00154BEC"/>
    <w:rsid w:val="00155210"/>
    <w:rsid w:val="0016013B"/>
    <w:rsid w:val="00163737"/>
    <w:rsid w:val="00164472"/>
    <w:rsid w:val="0016550D"/>
    <w:rsid w:val="00167B60"/>
    <w:rsid w:val="0017592E"/>
    <w:rsid w:val="001804D4"/>
    <w:rsid w:val="00184A4D"/>
    <w:rsid w:val="00184F88"/>
    <w:rsid w:val="00186D09"/>
    <w:rsid w:val="00187EAA"/>
    <w:rsid w:val="00191F15"/>
    <w:rsid w:val="00192F46"/>
    <w:rsid w:val="001A5F88"/>
    <w:rsid w:val="001A6BD7"/>
    <w:rsid w:val="001B18B7"/>
    <w:rsid w:val="001C1CDE"/>
    <w:rsid w:val="001C2E35"/>
    <w:rsid w:val="001C3C38"/>
    <w:rsid w:val="001C46B6"/>
    <w:rsid w:val="001D1B2A"/>
    <w:rsid w:val="001D2167"/>
    <w:rsid w:val="001D2DFA"/>
    <w:rsid w:val="001D4D6D"/>
    <w:rsid w:val="001D7262"/>
    <w:rsid w:val="001D77F6"/>
    <w:rsid w:val="001E368E"/>
    <w:rsid w:val="001E394E"/>
    <w:rsid w:val="001E6382"/>
    <w:rsid w:val="001E63FC"/>
    <w:rsid w:val="001F3544"/>
    <w:rsid w:val="00205783"/>
    <w:rsid w:val="00207C81"/>
    <w:rsid w:val="002119F6"/>
    <w:rsid w:val="002120C2"/>
    <w:rsid w:val="00214CE4"/>
    <w:rsid w:val="00216C51"/>
    <w:rsid w:val="00220316"/>
    <w:rsid w:val="00224A7B"/>
    <w:rsid w:val="002269CA"/>
    <w:rsid w:val="0022782D"/>
    <w:rsid w:val="00233ABB"/>
    <w:rsid w:val="00235C52"/>
    <w:rsid w:val="002362C4"/>
    <w:rsid w:val="002402A1"/>
    <w:rsid w:val="00240BA4"/>
    <w:rsid w:val="002416A6"/>
    <w:rsid w:val="00246B3B"/>
    <w:rsid w:val="0025045A"/>
    <w:rsid w:val="00251642"/>
    <w:rsid w:val="00251D06"/>
    <w:rsid w:val="00261272"/>
    <w:rsid w:val="00263BBF"/>
    <w:rsid w:val="00266234"/>
    <w:rsid w:val="0027191E"/>
    <w:rsid w:val="00275136"/>
    <w:rsid w:val="0027550A"/>
    <w:rsid w:val="00276D24"/>
    <w:rsid w:val="0027795D"/>
    <w:rsid w:val="00283E1A"/>
    <w:rsid w:val="00286D35"/>
    <w:rsid w:val="00296050"/>
    <w:rsid w:val="002A1DE7"/>
    <w:rsid w:val="002A546A"/>
    <w:rsid w:val="002B037B"/>
    <w:rsid w:val="002B1051"/>
    <w:rsid w:val="002B397E"/>
    <w:rsid w:val="002B5A8F"/>
    <w:rsid w:val="002C0ABE"/>
    <w:rsid w:val="002C0D93"/>
    <w:rsid w:val="002C15DB"/>
    <w:rsid w:val="002D11A2"/>
    <w:rsid w:val="002D25BF"/>
    <w:rsid w:val="002D26FE"/>
    <w:rsid w:val="002D2CDB"/>
    <w:rsid w:val="002D445F"/>
    <w:rsid w:val="002D7E93"/>
    <w:rsid w:val="002E1FB3"/>
    <w:rsid w:val="002E29CE"/>
    <w:rsid w:val="002E3907"/>
    <w:rsid w:val="002E59AD"/>
    <w:rsid w:val="002E5D74"/>
    <w:rsid w:val="002E6BC7"/>
    <w:rsid w:val="002F4E8C"/>
    <w:rsid w:val="002F748D"/>
    <w:rsid w:val="00306664"/>
    <w:rsid w:val="0030712A"/>
    <w:rsid w:val="00310A8B"/>
    <w:rsid w:val="00310F29"/>
    <w:rsid w:val="00311524"/>
    <w:rsid w:val="00314FA4"/>
    <w:rsid w:val="0031702F"/>
    <w:rsid w:val="00321313"/>
    <w:rsid w:val="00321420"/>
    <w:rsid w:val="0032578C"/>
    <w:rsid w:val="003260C1"/>
    <w:rsid w:val="00326DAE"/>
    <w:rsid w:val="0032711C"/>
    <w:rsid w:val="0033170A"/>
    <w:rsid w:val="00332109"/>
    <w:rsid w:val="003348BA"/>
    <w:rsid w:val="00343F69"/>
    <w:rsid w:val="00346EBF"/>
    <w:rsid w:val="003503DF"/>
    <w:rsid w:val="003505BC"/>
    <w:rsid w:val="003505F5"/>
    <w:rsid w:val="00353039"/>
    <w:rsid w:val="0035411E"/>
    <w:rsid w:val="00370284"/>
    <w:rsid w:val="00371D67"/>
    <w:rsid w:val="00372BD7"/>
    <w:rsid w:val="003820AC"/>
    <w:rsid w:val="00382AA9"/>
    <w:rsid w:val="0039496C"/>
    <w:rsid w:val="00397513"/>
    <w:rsid w:val="003979EA"/>
    <w:rsid w:val="00397D73"/>
    <w:rsid w:val="003A0D94"/>
    <w:rsid w:val="003A451B"/>
    <w:rsid w:val="003A5D42"/>
    <w:rsid w:val="003A7C6F"/>
    <w:rsid w:val="003B0E23"/>
    <w:rsid w:val="003B12D3"/>
    <w:rsid w:val="003B23EB"/>
    <w:rsid w:val="003B4482"/>
    <w:rsid w:val="003B6DCF"/>
    <w:rsid w:val="003B77C3"/>
    <w:rsid w:val="003B7ADE"/>
    <w:rsid w:val="003C049D"/>
    <w:rsid w:val="003C2D12"/>
    <w:rsid w:val="003C4935"/>
    <w:rsid w:val="003D3909"/>
    <w:rsid w:val="003D3B52"/>
    <w:rsid w:val="003D63F1"/>
    <w:rsid w:val="003E2FCD"/>
    <w:rsid w:val="003E66B8"/>
    <w:rsid w:val="003E7CF3"/>
    <w:rsid w:val="003F5842"/>
    <w:rsid w:val="003F64ED"/>
    <w:rsid w:val="00400F3C"/>
    <w:rsid w:val="00401DE6"/>
    <w:rsid w:val="004044AA"/>
    <w:rsid w:val="0040563F"/>
    <w:rsid w:val="0040620F"/>
    <w:rsid w:val="004105C7"/>
    <w:rsid w:val="00412314"/>
    <w:rsid w:val="00413FFB"/>
    <w:rsid w:val="00416197"/>
    <w:rsid w:val="0042068B"/>
    <w:rsid w:val="004221CB"/>
    <w:rsid w:val="00423152"/>
    <w:rsid w:val="00423D0D"/>
    <w:rsid w:val="0042533D"/>
    <w:rsid w:val="00425FD0"/>
    <w:rsid w:val="004311C9"/>
    <w:rsid w:val="00437CE6"/>
    <w:rsid w:val="004411D1"/>
    <w:rsid w:val="004456E2"/>
    <w:rsid w:val="00450A75"/>
    <w:rsid w:val="00451ABB"/>
    <w:rsid w:val="004530BA"/>
    <w:rsid w:val="0045733F"/>
    <w:rsid w:val="00457C3F"/>
    <w:rsid w:val="00457E4C"/>
    <w:rsid w:val="0046022D"/>
    <w:rsid w:val="00462E89"/>
    <w:rsid w:val="004658D0"/>
    <w:rsid w:val="00466F62"/>
    <w:rsid w:val="00470064"/>
    <w:rsid w:val="00474918"/>
    <w:rsid w:val="004752EE"/>
    <w:rsid w:val="00480A27"/>
    <w:rsid w:val="00482478"/>
    <w:rsid w:val="004828A3"/>
    <w:rsid w:val="004852C4"/>
    <w:rsid w:val="004900A6"/>
    <w:rsid w:val="0049113F"/>
    <w:rsid w:val="004925AF"/>
    <w:rsid w:val="0049378E"/>
    <w:rsid w:val="00494B5A"/>
    <w:rsid w:val="00495FB6"/>
    <w:rsid w:val="004A1336"/>
    <w:rsid w:val="004A29C3"/>
    <w:rsid w:val="004A32BA"/>
    <w:rsid w:val="004A5F83"/>
    <w:rsid w:val="004A6032"/>
    <w:rsid w:val="004B19B6"/>
    <w:rsid w:val="004C03AD"/>
    <w:rsid w:val="004C247A"/>
    <w:rsid w:val="004C4E61"/>
    <w:rsid w:val="004C55AA"/>
    <w:rsid w:val="004D498E"/>
    <w:rsid w:val="004D5AB3"/>
    <w:rsid w:val="004D69BA"/>
    <w:rsid w:val="004E2B23"/>
    <w:rsid w:val="004E3946"/>
    <w:rsid w:val="004E48B1"/>
    <w:rsid w:val="004E4F41"/>
    <w:rsid w:val="004E5FAB"/>
    <w:rsid w:val="004F236F"/>
    <w:rsid w:val="004F3159"/>
    <w:rsid w:val="004F3FB2"/>
    <w:rsid w:val="004F4A02"/>
    <w:rsid w:val="00503FAB"/>
    <w:rsid w:val="005121D9"/>
    <w:rsid w:val="005145EE"/>
    <w:rsid w:val="00514B43"/>
    <w:rsid w:val="00514EF5"/>
    <w:rsid w:val="00515B87"/>
    <w:rsid w:val="0051769C"/>
    <w:rsid w:val="00521420"/>
    <w:rsid w:val="00524870"/>
    <w:rsid w:val="00524CEF"/>
    <w:rsid w:val="00525008"/>
    <w:rsid w:val="005254F3"/>
    <w:rsid w:val="00526C5D"/>
    <w:rsid w:val="005317C3"/>
    <w:rsid w:val="00533A61"/>
    <w:rsid w:val="00535035"/>
    <w:rsid w:val="00536107"/>
    <w:rsid w:val="00536973"/>
    <w:rsid w:val="00541610"/>
    <w:rsid w:val="00543360"/>
    <w:rsid w:val="005457B0"/>
    <w:rsid w:val="005463D5"/>
    <w:rsid w:val="0054787B"/>
    <w:rsid w:val="00550910"/>
    <w:rsid w:val="00560C51"/>
    <w:rsid w:val="005610ED"/>
    <w:rsid w:val="00562B14"/>
    <w:rsid w:val="005638D3"/>
    <w:rsid w:val="005643B3"/>
    <w:rsid w:val="00565EF3"/>
    <w:rsid w:val="005770E3"/>
    <w:rsid w:val="0058373A"/>
    <w:rsid w:val="00583BD8"/>
    <w:rsid w:val="005847D4"/>
    <w:rsid w:val="00584C61"/>
    <w:rsid w:val="0058621D"/>
    <w:rsid w:val="00586A2B"/>
    <w:rsid w:val="00586A77"/>
    <w:rsid w:val="00590838"/>
    <w:rsid w:val="00593B14"/>
    <w:rsid w:val="0059476C"/>
    <w:rsid w:val="00595FEC"/>
    <w:rsid w:val="005970CC"/>
    <w:rsid w:val="005A15FA"/>
    <w:rsid w:val="005A2217"/>
    <w:rsid w:val="005A3971"/>
    <w:rsid w:val="005A43A3"/>
    <w:rsid w:val="005B1160"/>
    <w:rsid w:val="005B1738"/>
    <w:rsid w:val="005B432A"/>
    <w:rsid w:val="005D4052"/>
    <w:rsid w:val="005E4FFF"/>
    <w:rsid w:val="005E73AB"/>
    <w:rsid w:val="005F0039"/>
    <w:rsid w:val="005F14DB"/>
    <w:rsid w:val="005F262D"/>
    <w:rsid w:val="005F5157"/>
    <w:rsid w:val="00604369"/>
    <w:rsid w:val="00606DBF"/>
    <w:rsid w:val="0060726C"/>
    <w:rsid w:val="0061016C"/>
    <w:rsid w:val="00612627"/>
    <w:rsid w:val="0061383D"/>
    <w:rsid w:val="006168AA"/>
    <w:rsid w:val="0061716B"/>
    <w:rsid w:val="00617F1A"/>
    <w:rsid w:val="006218AF"/>
    <w:rsid w:val="00623DC9"/>
    <w:rsid w:val="00626259"/>
    <w:rsid w:val="006274F3"/>
    <w:rsid w:val="006300D8"/>
    <w:rsid w:val="00631059"/>
    <w:rsid w:val="00631EA4"/>
    <w:rsid w:val="006436EA"/>
    <w:rsid w:val="0064374B"/>
    <w:rsid w:val="00646D5E"/>
    <w:rsid w:val="006500A5"/>
    <w:rsid w:val="00650224"/>
    <w:rsid w:val="00650306"/>
    <w:rsid w:val="00651133"/>
    <w:rsid w:val="00653A39"/>
    <w:rsid w:val="00654355"/>
    <w:rsid w:val="00656FFA"/>
    <w:rsid w:val="006623E6"/>
    <w:rsid w:val="0066390F"/>
    <w:rsid w:val="00676727"/>
    <w:rsid w:val="00687154"/>
    <w:rsid w:val="006901CD"/>
    <w:rsid w:val="0069093E"/>
    <w:rsid w:val="00692761"/>
    <w:rsid w:val="0069487C"/>
    <w:rsid w:val="006A48CC"/>
    <w:rsid w:val="006A5197"/>
    <w:rsid w:val="006B1A29"/>
    <w:rsid w:val="006B56B1"/>
    <w:rsid w:val="006C0573"/>
    <w:rsid w:val="006C3EA6"/>
    <w:rsid w:val="006C79B9"/>
    <w:rsid w:val="006D3A10"/>
    <w:rsid w:val="006D71E1"/>
    <w:rsid w:val="006E2F72"/>
    <w:rsid w:val="006E30F7"/>
    <w:rsid w:val="006E5F84"/>
    <w:rsid w:val="006E6E98"/>
    <w:rsid w:val="006F0E78"/>
    <w:rsid w:val="006F2CCD"/>
    <w:rsid w:val="006F41B9"/>
    <w:rsid w:val="006F5C9B"/>
    <w:rsid w:val="006F5ED8"/>
    <w:rsid w:val="006F679F"/>
    <w:rsid w:val="006F7BA5"/>
    <w:rsid w:val="00703DF4"/>
    <w:rsid w:val="00706FE8"/>
    <w:rsid w:val="00712503"/>
    <w:rsid w:val="00712BA2"/>
    <w:rsid w:val="007132E6"/>
    <w:rsid w:val="0071422B"/>
    <w:rsid w:val="00722689"/>
    <w:rsid w:val="00723708"/>
    <w:rsid w:val="00724A7B"/>
    <w:rsid w:val="007372E1"/>
    <w:rsid w:val="00742696"/>
    <w:rsid w:val="007575DD"/>
    <w:rsid w:val="00763307"/>
    <w:rsid w:val="007654D7"/>
    <w:rsid w:val="00765FE6"/>
    <w:rsid w:val="00767726"/>
    <w:rsid w:val="00770663"/>
    <w:rsid w:val="00770D72"/>
    <w:rsid w:val="0077284D"/>
    <w:rsid w:val="00774A44"/>
    <w:rsid w:val="007758D0"/>
    <w:rsid w:val="00776F21"/>
    <w:rsid w:val="007818A5"/>
    <w:rsid w:val="0078270B"/>
    <w:rsid w:val="0078287E"/>
    <w:rsid w:val="00784251"/>
    <w:rsid w:val="007909AF"/>
    <w:rsid w:val="00793C25"/>
    <w:rsid w:val="00797091"/>
    <w:rsid w:val="007978CC"/>
    <w:rsid w:val="007A1329"/>
    <w:rsid w:val="007B0531"/>
    <w:rsid w:val="007B26D3"/>
    <w:rsid w:val="007B335B"/>
    <w:rsid w:val="007B3C65"/>
    <w:rsid w:val="007B5F58"/>
    <w:rsid w:val="007C1E7D"/>
    <w:rsid w:val="007C460E"/>
    <w:rsid w:val="007C55CB"/>
    <w:rsid w:val="007D22B4"/>
    <w:rsid w:val="007D6D81"/>
    <w:rsid w:val="007D7265"/>
    <w:rsid w:val="007E27EE"/>
    <w:rsid w:val="007E6F32"/>
    <w:rsid w:val="00800562"/>
    <w:rsid w:val="0080102C"/>
    <w:rsid w:val="00801BF5"/>
    <w:rsid w:val="0080314B"/>
    <w:rsid w:val="00804E6F"/>
    <w:rsid w:val="00806AE2"/>
    <w:rsid w:val="00810B15"/>
    <w:rsid w:val="008136F1"/>
    <w:rsid w:val="00814C33"/>
    <w:rsid w:val="00821A89"/>
    <w:rsid w:val="00824A9C"/>
    <w:rsid w:val="00825053"/>
    <w:rsid w:val="008251BE"/>
    <w:rsid w:val="00827CB1"/>
    <w:rsid w:val="00827D83"/>
    <w:rsid w:val="00830F7A"/>
    <w:rsid w:val="008325E4"/>
    <w:rsid w:val="0083319D"/>
    <w:rsid w:val="00834070"/>
    <w:rsid w:val="008348DE"/>
    <w:rsid w:val="008372BD"/>
    <w:rsid w:val="008404DE"/>
    <w:rsid w:val="0084150A"/>
    <w:rsid w:val="00843E32"/>
    <w:rsid w:val="00850AE4"/>
    <w:rsid w:val="0085102B"/>
    <w:rsid w:val="008520DF"/>
    <w:rsid w:val="00854ACF"/>
    <w:rsid w:val="00854C9E"/>
    <w:rsid w:val="0085691A"/>
    <w:rsid w:val="00856A21"/>
    <w:rsid w:val="00861A3D"/>
    <w:rsid w:val="0086284D"/>
    <w:rsid w:val="0086387C"/>
    <w:rsid w:val="0087024A"/>
    <w:rsid w:val="00871D6F"/>
    <w:rsid w:val="008726DD"/>
    <w:rsid w:val="00873151"/>
    <w:rsid w:val="00875214"/>
    <w:rsid w:val="00875DAC"/>
    <w:rsid w:val="008823F9"/>
    <w:rsid w:val="0088417E"/>
    <w:rsid w:val="00886192"/>
    <w:rsid w:val="00891A41"/>
    <w:rsid w:val="00896861"/>
    <w:rsid w:val="008A0F43"/>
    <w:rsid w:val="008A26AD"/>
    <w:rsid w:val="008A40BC"/>
    <w:rsid w:val="008A7036"/>
    <w:rsid w:val="008B0896"/>
    <w:rsid w:val="008B1BD7"/>
    <w:rsid w:val="008B4722"/>
    <w:rsid w:val="008B5C7C"/>
    <w:rsid w:val="008C2CFE"/>
    <w:rsid w:val="008D03C6"/>
    <w:rsid w:val="008D2EF0"/>
    <w:rsid w:val="008D4669"/>
    <w:rsid w:val="008D5586"/>
    <w:rsid w:val="008F2F90"/>
    <w:rsid w:val="008F4375"/>
    <w:rsid w:val="008F4394"/>
    <w:rsid w:val="008F58C8"/>
    <w:rsid w:val="008F7116"/>
    <w:rsid w:val="00904FED"/>
    <w:rsid w:val="00915666"/>
    <w:rsid w:val="00915BE7"/>
    <w:rsid w:val="009205B5"/>
    <w:rsid w:val="00920B3A"/>
    <w:rsid w:val="009227BB"/>
    <w:rsid w:val="00922D79"/>
    <w:rsid w:val="00923448"/>
    <w:rsid w:val="009262D9"/>
    <w:rsid w:val="009328E3"/>
    <w:rsid w:val="00932B0F"/>
    <w:rsid w:val="00932F99"/>
    <w:rsid w:val="00935FF5"/>
    <w:rsid w:val="00954C1D"/>
    <w:rsid w:val="00956F83"/>
    <w:rsid w:val="0096014C"/>
    <w:rsid w:val="009612D2"/>
    <w:rsid w:val="00964C6E"/>
    <w:rsid w:val="009665A9"/>
    <w:rsid w:val="0096689E"/>
    <w:rsid w:val="00967AC1"/>
    <w:rsid w:val="009708C9"/>
    <w:rsid w:val="00971221"/>
    <w:rsid w:val="00971BA2"/>
    <w:rsid w:val="00972BDB"/>
    <w:rsid w:val="00976134"/>
    <w:rsid w:val="00982799"/>
    <w:rsid w:val="00982BF6"/>
    <w:rsid w:val="00986B10"/>
    <w:rsid w:val="009878AD"/>
    <w:rsid w:val="00997847"/>
    <w:rsid w:val="009A0115"/>
    <w:rsid w:val="009A1F0E"/>
    <w:rsid w:val="009A244E"/>
    <w:rsid w:val="009A2E00"/>
    <w:rsid w:val="009A3811"/>
    <w:rsid w:val="009B274C"/>
    <w:rsid w:val="009B4906"/>
    <w:rsid w:val="009B70E3"/>
    <w:rsid w:val="009B780A"/>
    <w:rsid w:val="009C0659"/>
    <w:rsid w:val="009C15F2"/>
    <w:rsid w:val="009C1B54"/>
    <w:rsid w:val="009D03AD"/>
    <w:rsid w:val="009D2F37"/>
    <w:rsid w:val="009D41E1"/>
    <w:rsid w:val="009D612D"/>
    <w:rsid w:val="009E0A29"/>
    <w:rsid w:val="009E0EA7"/>
    <w:rsid w:val="009E44EC"/>
    <w:rsid w:val="009F4230"/>
    <w:rsid w:val="009F5163"/>
    <w:rsid w:val="009F5228"/>
    <w:rsid w:val="009F54FF"/>
    <w:rsid w:val="009F735A"/>
    <w:rsid w:val="00A05702"/>
    <w:rsid w:val="00A10036"/>
    <w:rsid w:val="00A1124B"/>
    <w:rsid w:val="00A121B3"/>
    <w:rsid w:val="00A14CB3"/>
    <w:rsid w:val="00A20C99"/>
    <w:rsid w:val="00A21CD3"/>
    <w:rsid w:val="00A22CCA"/>
    <w:rsid w:val="00A23FB5"/>
    <w:rsid w:val="00A30981"/>
    <w:rsid w:val="00A344E0"/>
    <w:rsid w:val="00A3497A"/>
    <w:rsid w:val="00A4011B"/>
    <w:rsid w:val="00A43AE3"/>
    <w:rsid w:val="00A47712"/>
    <w:rsid w:val="00A520C9"/>
    <w:rsid w:val="00A57F80"/>
    <w:rsid w:val="00A60C16"/>
    <w:rsid w:val="00A627D8"/>
    <w:rsid w:val="00A63BB9"/>
    <w:rsid w:val="00A6501C"/>
    <w:rsid w:val="00A65A90"/>
    <w:rsid w:val="00A73FB2"/>
    <w:rsid w:val="00A75A51"/>
    <w:rsid w:val="00A75B21"/>
    <w:rsid w:val="00A802FE"/>
    <w:rsid w:val="00A90D87"/>
    <w:rsid w:val="00A918FE"/>
    <w:rsid w:val="00A92959"/>
    <w:rsid w:val="00AB15B5"/>
    <w:rsid w:val="00AB1D6E"/>
    <w:rsid w:val="00AB3453"/>
    <w:rsid w:val="00AB363B"/>
    <w:rsid w:val="00AB4354"/>
    <w:rsid w:val="00AC01ED"/>
    <w:rsid w:val="00AC2088"/>
    <w:rsid w:val="00AC44C0"/>
    <w:rsid w:val="00AC672E"/>
    <w:rsid w:val="00AD1529"/>
    <w:rsid w:val="00AD2662"/>
    <w:rsid w:val="00AE0435"/>
    <w:rsid w:val="00AE28C3"/>
    <w:rsid w:val="00AE3FE5"/>
    <w:rsid w:val="00AF5213"/>
    <w:rsid w:val="00AF5CB3"/>
    <w:rsid w:val="00B00660"/>
    <w:rsid w:val="00B04CB3"/>
    <w:rsid w:val="00B06772"/>
    <w:rsid w:val="00B06820"/>
    <w:rsid w:val="00B07660"/>
    <w:rsid w:val="00B11801"/>
    <w:rsid w:val="00B1314D"/>
    <w:rsid w:val="00B152CC"/>
    <w:rsid w:val="00B1726C"/>
    <w:rsid w:val="00B20B91"/>
    <w:rsid w:val="00B22A3B"/>
    <w:rsid w:val="00B303EF"/>
    <w:rsid w:val="00B31431"/>
    <w:rsid w:val="00B352E8"/>
    <w:rsid w:val="00B35C33"/>
    <w:rsid w:val="00B36F67"/>
    <w:rsid w:val="00B37003"/>
    <w:rsid w:val="00B37DD1"/>
    <w:rsid w:val="00B4346E"/>
    <w:rsid w:val="00B50EA5"/>
    <w:rsid w:val="00B52F8C"/>
    <w:rsid w:val="00B5616D"/>
    <w:rsid w:val="00B56893"/>
    <w:rsid w:val="00B601B7"/>
    <w:rsid w:val="00B60986"/>
    <w:rsid w:val="00B62825"/>
    <w:rsid w:val="00B62F1D"/>
    <w:rsid w:val="00B66B83"/>
    <w:rsid w:val="00B735A7"/>
    <w:rsid w:val="00B745DA"/>
    <w:rsid w:val="00B84A4A"/>
    <w:rsid w:val="00B86149"/>
    <w:rsid w:val="00B90CBD"/>
    <w:rsid w:val="00B916F9"/>
    <w:rsid w:val="00B91F89"/>
    <w:rsid w:val="00B93451"/>
    <w:rsid w:val="00BA126E"/>
    <w:rsid w:val="00BA2197"/>
    <w:rsid w:val="00BA5332"/>
    <w:rsid w:val="00BA7566"/>
    <w:rsid w:val="00BB1A9B"/>
    <w:rsid w:val="00BB1CEF"/>
    <w:rsid w:val="00BC3411"/>
    <w:rsid w:val="00BC5F75"/>
    <w:rsid w:val="00BD0929"/>
    <w:rsid w:val="00BD1BCF"/>
    <w:rsid w:val="00BD5869"/>
    <w:rsid w:val="00BE181A"/>
    <w:rsid w:val="00BE1E0B"/>
    <w:rsid w:val="00BE7378"/>
    <w:rsid w:val="00BF120A"/>
    <w:rsid w:val="00BF443E"/>
    <w:rsid w:val="00BF6008"/>
    <w:rsid w:val="00BF6DCE"/>
    <w:rsid w:val="00C03B87"/>
    <w:rsid w:val="00C05849"/>
    <w:rsid w:val="00C137E9"/>
    <w:rsid w:val="00C20714"/>
    <w:rsid w:val="00C21FF7"/>
    <w:rsid w:val="00C27289"/>
    <w:rsid w:val="00C30AF4"/>
    <w:rsid w:val="00C41B96"/>
    <w:rsid w:val="00C41C94"/>
    <w:rsid w:val="00C50ABE"/>
    <w:rsid w:val="00C50DDA"/>
    <w:rsid w:val="00C56648"/>
    <w:rsid w:val="00C804A9"/>
    <w:rsid w:val="00C832F6"/>
    <w:rsid w:val="00C93976"/>
    <w:rsid w:val="00C939B9"/>
    <w:rsid w:val="00C96484"/>
    <w:rsid w:val="00CA0E9B"/>
    <w:rsid w:val="00CA15C1"/>
    <w:rsid w:val="00CA225D"/>
    <w:rsid w:val="00CA2440"/>
    <w:rsid w:val="00CA28AC"/>
    <w:rsid w:val="00CA38F7"/>
    <w:rsid w:val="00CA524D"/>
    <w:rsid w:val="00CA52BE"/>
    <w:rsid w:val="00CB36CA"/>
    <w:rsid w:val="00CB4E2D"/>
    <w:rsid w:val="00CB7A91"/>
    <w:rsid w:val="00CC13D7"/>
    <w:rsid w:val="00CC1E39"/>
    <w:rsid w:val="00CC5F83"/>
    <w:rsid w:val="00CD08E9"/>
    <w:rsid w:val="00CD16C2"/>
    <w:rsid w:val="00CD322A"/>
    <w:rsid w:val="00CD5606"/>
    <w:rsid w:val="00CE161C"/>
    <w:rsid w:val="00CE54F8"/>
    <w:rsid w:val="00CF44F8"/>
    <w:rsid w:val="00CF70F6"/>
    <w:rsid w:val="00CF7DE0"/>
    <w:rsid w:val="00D02BF8"/>
    <w:rsid w:val="00D03AAE"/>
    <w:rsid w:val="00D053CC"/>
    <w:rsid w:val="00D10B71"/>
    <w:rsid w:val="00D152C2"/>
    <w:rsid w:val="00D205AB"/>
    <w:rsid w:val="00D213FB"/>
    <w:rsid w:val="00D23083"/>
    <w:rsid w:val="00D23D1E"/>
    <w:rsid w:val="00D24B6D"/>
    <w:rsid w:val="00D263D0"/>
    <w:rsid w:val="00D2641D"/>
    <w:rsid w:val="00D26B3E"/>
    <w:rsid w:val="00D27141"/>
    <w:rsid w:val="00D27C67"/>
    <w:rsid w:val="00D3072C"/>
    <w:rsid w:val="00D30E85"/>
    <w:rsid w:val="00D33A78"/>
    <w:rsid w:val="00D3600D"/>
    <w:rsid w:val="00D47323"/>
    <w:rsid w:val="00D502B7"/>
    <w:rsid w:val="00D56432"/>
    <w:rsid w:val="00D572A9"/>
    <w:rsid w:val="00D6781D"/>
    <w:rsid w:val="00D7231C"/>
    <w:rsid w:val="00D73622"/>
    <w:rsid w:val="00D819AE"/>
    <w:rsid w:val="00D85D2E"/>
    <w:rsid w:val="00D935BE"/>
    <w:rsid w:val="00D942E2"/>
    <w:rsid w:val="00DA0522"/>
    <w:rsid w:val="00DB1892"/>
    <w:rsid w:val="00DB4069"/>
    <w:rsid w:val="00DB47DC"/>
    <w:rsid w:val="00DC0537"/>
    <w:rsid w:val="00DC1663"/>
    <w:rsid w:val="00DC252C"/>
    <w:rsid w:val="00DC2B67"/>
    <w:rsid w:val="00DC4DF9"/>
    <w:rsid w:val="00DC62BF"/>
    <w:rsid w:val="00DD26A7"/>
    <w:rsid w:val="00DD53B1"/>
    <w:rsid w:val="00DD5450"/>
    <w:rsid w:val="00DE1CE9"/>
    <w:rsid w:val="00DE7382"/>
    <w:rsid w:val="00DF4819"/>
    <w:rsid w:val="00DF50A5"/>
    <w:rsid w:val="00E0577C"/>
    <w:rsid w:val="00E06388"/>
    <w:rsid w:val="00E06AE3"/>
    <w:rsid w:val="00E07864"/>
    <w:rsid w:val="00E12972"/>
    <w:rsid w:val="00E12A86"/>
    <w:rsid w:val="00E165C3"/>
    <w:rsid w:val="00E17B4F"/>
    <w:rsid w:val="00E22B04"/>
    <w:rsid w:val="00E23877"/>
    <w:rsid w:val="00E31DE1"/>
    <w:rsid w:val="00E369AF"/>
    <w:rsid w:val="00E411AD"/>
    <w:rsid w:val="00E440D4"/>
    <w:rsid w:val="00E47D25"/>
    <w:rsid w:val="00E52425"/>
    <w:rsid w:val="00E5462E"/>
    <w:rsid w:val="00E55FA9"/>
    <w:rsid w:val="00E5619E"/>
    <w:rsid w:val="00E6055E"/>
    <w:rsid w:val="00E61306"/>
    <w:rsid w:val="00E6256D"/>
    <w:rsid w:val="00E65036"/>
    <w:rsid w:val="00E65EC6"/>
    <w:rsid w:val="00E67633"/>
    <w:rsid w:val="00E70EC8"/>
    <w:rsid w:val="00E74518"/>
    <w:rsid w:val="00E81592"/>
    <w:rsid w:val="00E82EF8"/>
    <w:rsid w:val="00E843FF"/>
    <w:rsid w:val="00E848DC"/>
    <w:rsid w:val="00E900C5"/>
    <w:rsid w:val="00E90BA7"/>
    <w:rsid w:val="00E95D73"/>
    <w:rsid w:val="00E965E5"/>
    <w:rsid w:val="00EA6131"/>
    <w:rsid w:val="00EB244D"/>
    <w:rsid w:val="00EB2B38"/>
    <w:rsid w:val="00EB399C"/>
    <w:rsid w:val="00EB56BC"/>
    <w:rsid w:val="00EC2611"/>
    <w:rsid w:val="00ED2400"/>
    <w:rsid w:val="00ED310F"/>
    <w:rsid w:val="00ED4C89"/>
    <w:rsid w:val="00EE6374"/>
    <w:rsid w:val="00EF203A"/>
    <w:rsid w:val="00EF227A"/>
    <w:rsid w:val="00EF354F"/>
    <w:rsid w:val="00EF40BB"/>
    <w:rsid w:val="00EF4ECF"/>
    <w:rsid w:val="00F0057F"/>
    <w:rsid w:val="00F06EDE"/>
    <w:rsid w:val="00F07841"/>
    <w:rsid w:val="00F16179"/>
    <w:rsid w:val="00F16802"/>
    <w:rsid w:val="00F2466C"/>
    <w:rsid w:val="00F24B1F"/>
    <w:rsid w:val="00F25944"/>
    <w:rsid w:val="00F25BBD"/>
    <w:rsid w:val="00F2778A"/>
    <w:rsid w:val="00F31BFE"/>
    <w:rsid w:val="00F32C29"/>
    <w:rsid w:val="00F36A7B"/>
    <w:rsid w:val="00F4304E"/>
    <w:rsid w:val="00F47221"/>
    <w:rsid w:val="00F520C4"/>
    <w:rsid w:val="00F61753"/>
    <w:rsid w:val="00F63B00"/>
    <w:rsid w:val="00F63D11"/>
    <w:rsid w:val="00F73BDE"/>
    <w:rsid w:val="00F73ED5"/>
    <w:rsid w:val="00F83CE9"/>
    <w:rsid w:val="00F86926"/>
    <w:rsid w:val="00F86A01"/>
    <w:rsid w:val="00F9482F"/>
    <w:rsid w:val="00F96D9F"/>
    <w:rsid w:val="00FA0569"/>
    <w:rsid w:val="00FA141F"/>
    <w:rsid w:val="00FA4A21"/>
    <w:rsid w:val="00FA4F6A"/>
    <w:rsid w:val="00FA60B8"/>
    <w:rsid w:val="00FA64EE"/>
    <w:rsid w:val="00FB12C0"/>
    <w:rsid w:val="00FB63D7"/>
    <w:rsid w:val="00FC031A"/>
    <w:rsid w:val="00FC182D"/>
    <w:rsid w:val="00FC6BF7"/>
    <w:rsid w:val="00FD15BA"/>
    <w:rsid w:val="00FD1D2C"/>
    <w:rsid w:val="00FD31FC"/>
    <w:rsid w:val="00FE089E"/>
    <w:rsid w:val="00FE7907"/>
    <w:rsid w:val="00FF0EC3"/>
    <w:rsid w:val="00FF2346"/>
    <w:rsid w:val="00FF4AB0"/>
    <w:rsid w:val="00FF56CB"/>
    <w:rsid w:val="34D32127"/>
    <w:rsid w:val="4C9C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2D2679"/>
  <w15:docId w15:val="{8BF3C7B7-E967-4AC5-B293-6CA3C075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9784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40">
    <w:name w:val="A4"/>
    <w:uiPriority w:val="99"/>
    <w:rPr>
      <w:color w:val="211D1E"/>
      <w:sz w:val="10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paragraph" w:customStyle="1" w:styleId="21">
    <w:name w:val="表格正文2"/>
    <w:basedOn w:val="a"/>
    <w:qFormat/>
    <w:pPr>
      <w:widowControl/>
      <w:jc w:val="left"/>
      <w:textAlignment w:val="center"/>
    </w:pPr>
    <w:rPr>
      <w:rFonts w:ascii="Arial" w:eastAsia="宋体" w:hAnsi="Arial" w:cs="宋体"/>
      <w:bCs/>
      <w:color w:val="000000"/>
      <w:sz w:val="18"/>
      <w:szCs w:val="21"/>
    </w:rPr>
  </w:style>
  <w:style w:type="paragraph" w:customStyle="1" w:styleId="NewNewNew">
    <w:name w:val="正文 New New New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specs-title">
    <w:name w:val="specs-title"/>
    <w:basedOn w:val="a0"/>
    <w:qFormat/>
  </w:style>
  <w:style w:type="character" w:customStyle="1" w:styleId="30">
    <w:name w:val="标题 3 字符"/>
    <w:basedOn w:val="a0"/>
    <w:link w:val="3"/>
    <w:uiPriority w:val="9"/>
    <w:rsid w:val="00997847"/>
    <w:rPr>
      <w:b/>
      <w:bCs/>
      <w:kern w:val="2"/>
      <w:sz w:val="32"/>
      <w:szCs w:val="32"/>
    </w:rPr>
  </w:style>
  <w:style w:type="character" w:customStyle="1" w:styleId="label">
    <w:name w:val="label"/>
    <w:basedOn w:val="a0"/>
    <w:rsid w:val="0084150A"/>
  </w:style>
  <w:style w:type="character" w:customStyle="1" w:styleId="value">
    <w:name w:val="value"/>
    <w:basedOn w:val="a0"/>
    <w:rsid w:val="0084150A"/>
  </w:style>
  <w:style w:type="character" w:customStyle="1" w:styleId="11">
    <w:name w:val="未处理的提及1"/>
    <w:basedOn w:val="a0"/>
    <w:uiPriority w:val="99"/>
    <w:semiHidden/>
    <w:unhideWhenUsed/>
    <w:rsid w:val="004311C9"/>
    <w:rPr>
      <w:color w:val="605E5C"/>
      <w:shd w:val="clear" w:color="auto" w:fill="E1DFDD"/>
    </w:rPr>
  </w:style>
  <w:style w:type="character" w:styleId="ae">
    <w:name w:val="Placeholder Text"/>
    <w:basedOn w:val="a0"/>
    <w:uiPriority w:val="99"/>
    <w:unhideWhenUsed/>
    <w:rsid w:val="002F748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9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93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2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5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FF6B034A-D2E2-4855-A73D-58196AE6A3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liyongbo@caslx.com</dc:creator>
  <cp:lastModifiedBy>LYQ</cp:lastModifiedBy>
  <cp:revision>6</cp:revision>
  <cp:lastPrinted>2023-08-15T09:25:00Z</cp:lastPrinted>
  <dcterms:created xsi:type="dcterms:W3CDTF">2025-12-10T08:10:00Z</dcterms:created>
  <dcterms:modified xsi:type="dcterms:W3CDTF">2025-12-12T04:10:00Z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2052-10.1.0.7565</vt:lpwstr>
  </property>
</Properties>
</file>