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DF44EE" w14:textId="70B2A7DB" w:rsidR="00FF590E" w:rsidRPr="007A2CAB" w:rsidRDefault="00FF590E">
      <w:pPr>
        <w:rPr>
          <w:b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2430"/>
        <w:gridCol w:w="6092"/>
      </w:tblGrid>
      <w:tr w:rsidR="00FF590E" w14:paraId="7FA97ED9" w14:textId="77777777" w:rsidTr="008F61CD">
        <w:trPr>
          <w:trHeight w:val="520"/>
          <w:jc w:val="center"/>
        </w:trPr>
        <w:tc>
          <w:tcPr>
            <w:tcW w:w="2430" w:type="dxa"/>
            <w:vAlign w:val="center"/>
          </w:tcPr>
          <w:p w14:paraId="7A645093" w14:textId="105E3177" w:rsidR="00FF590E" w:rsidRDefault="007A2CAB">
            <w:r>
              <w:rPr>
                <w:rFonts w:hint="eastAsia"/>
              </w:rPr>
              <w:t>名称</w:t>
            </w:r>
          </w:p>
        </w:tc>
        <w:tc>
          <w:tcPr>
            <w:tcW w:w="6092" w:type="dxa"/>
            <w:vAlign w:val="center"/>
          </w:tcPr>
          <w:p w14:paraId="757409D1" w14:textId="2A0744F9" w:rsidR="00FF590E" w:rsidRDefault="00FF6E68">
            <w:r w:rsidRPr="00FF6E68">
              <w:rPr>
                <w:rFonts w:hint="eastAsia"/>
              </w:rPr>
              <w:t>仿真验证平台组件</w:t>
            </w:r>
            <w:r w:rsidR="004B4210">
              <w:rPr>
                <w:rFonts w:hint="eastAsia"/>
              </w:rPr>
              <w:t>机械臂</w:t>
            </w:r>
          </w:p>
        </w:tc>
      </w:tr>
      <w:tr w:rsidR="00FF590E" w14:paraId="3075BF50" w14:textId="77777777" w:rsidTr="008F61CD">
        <w:trPr>
          <w:trHeight w:val="555"/>
          <w:jc w:val="center"/>
        </w:trPr>
        <w:tc>
          <w:tcPr>
            <w:tcW w:w="2430" w:type="dxa"/>
            <w:vAlign w:val="center"/>
          </w:tcPr>
          <w:p w14:paraId="247448A3" w14:textId="77777777" w:rsidR="00FF590E" w:rsidRDefault="007A2CAB">
            <w:r>
              <w:rPr>
                <w:rFonts w:hint="eastAsia"/>
              </w:rPr>
              <w:t>型号</w:t>
            </w:r>
          </w:p>
        </w:tc>
        <w:tc>
          <w:tcPr>
            <w:tcW w:w="6092" w:type="dxa"/>
            <w:vAlign w:val="center"/>
          </w:tcPr>
          <w:p w14:paraId="1C136E28" w14:textId="32520263" w:rsidR="00FF590E" w:rsidRDefault="00085779">
            <w:r w:rsidRPr="00085779">
              <w:t>Z1 Pro</w:t>
            </w:r>
          </w:p>
        </w:tc>
      </w:tr>
      <w:tr w:rsidR="00FF590E" w14:paraId="471682B3" w14:textId="77777777" w:rsidTr="008F61CD">
        <w:trPr>
          <w:trHeight w:val="563"/>
          <w:jc w:val="center"/>
        </w:trPr>
        <w:tc>
          <w:tcPr>
            <w:tcW w:w="2430" w:type="dxa"/>
            <w:vAlign w:val="center"/>
          </w:tcPr>
          <w:p w14:paraId="30391E2E" w14:textId="77777777" w:rsidR="00FF590E" w:rsidRDefault="007A2CAB">
            <w:r>
              <w:rPr>
                <w:rFonts w:hint="eastAsia"/>
              </w:rPr>
              <w:t>数量</w:t>
            </w:r>
          </w:p>
        </w:tc>
        <w:tc>
          <w:tcPr>
            <w:tcW w:w="6092" w:type="dxa"/>
            <w:vAlign w:val="center"/>
          </w:tcPr>
          <w:p w14:paraId="1A479471" w14:textId="0368BEFC" w:rsidR="00FF590E" w:rsidRDefault="00085779">
            <w:r>
              <w:t>2</w:t>
            </w:r>
          </w:p>
        </w:tc>
      </w:tr>
      <w:tr w:rsidR="00FF590E" w14:paraId="6711807A" w14:textId="77777777" w:rsidTr="008F61CD">
        <w:trPr>
          <w:trHeight w:val="400"/>
          <w:jc w:val="center"/>
        </w:trPr>
        <w:tc>
          <w:tcPr>
            <w:tcW w:w="2430" w:type="dxa"/>
            <w:vAlign w:val="center"/>
          </w:tcPr>
          <w:p w14:paraId="45A0EA17" w14:textId="77777777" w:rsidR="00FF590E" w:rsidRDefault="007A2CAB">
            <w:r>
              <w:rPr>
                <w:rFonts w:hint="eastAsia"/>
              </w:rPr>
              <w:t>计量单位</w:t>
            </w:r>
          </w:p>
        </w:tc>
        <w:tc>
          <w:tcPr>
            <w:tcW w:w="6092" w:type="dxa"/>
            <w:vAlign w:val="center"/>
          </w:tcPr>
          <w:p w14:paraId="49413EC2" w14:textId="10128E6D" w:rsidR="00FF590E" w:rsidRDefault="00085779">
            <w:r>
              <w:rPr>
                <w:rFonts w:hint="eastAsia"/>
              </w:rPr>
              <w:t>个</w:t>
            </w:r>
          </w:p>
        </w:tc>
      </w:tr>
      <w:tr w:rsidR="00FF590E" w14:paraId="6EEDF581" w14:textId="77777777" w:rsidTr="008F61CD">
        <w:trPr>
          <w:trHeight w:val="576"/>
          <w:jc w:val="center"/>
        </w:trPr>
        <w:tc>
          <w:tcPr>
            <w:tcW w:w="2430" w:type="dxa"/>
            <w:vAlign w:val="center"/>
          </w:tcPr>
          <w:p w14:paraId="257AA6A8" w14:textId="77777777" w:rsidR="00FF590E" w:rsidRDefault="007A2CAB">
            <w:r>
              <w:rPr>
                <w:rFonts w:hint="eastAsia"/>
              </w:rPr>
              <w:t>单价</w:t>
            </w:r>
          </w:p>
        </w:tc>
        <w:tc>
          <w:tcPr>
            <w:tcW w:w="6092" w:type="dxa"/>
            <w:vAlign w:val="center"/>
          </w:tcPr>
          <w:p w14:paraId="6D5848CE" w14:textId="4571D685" w:rsidR="00FF590E" w:rsidRDefault="00085779">
            <w:r>
              <w:t>59800</w:t>
            </w:r>
          </w:p>
        </w:tc>
      </w:tr>
      <w:tr w:rsidR="00FF590E" w14:paraId="2619291D" w14:textId="77777777" w:rsidTr="008F61CD">
        <w:trPr>
          <w:trHeight w:val="556"/>
          <w:jc w:val="center"/>
        </w:trPr>
        <w:tc>
          <w:tcPr>
            <w:tcW w:w="2430" w:type="dxa"/>
            <w:vAlign w:val="center"/>
          </w:tcPr>
          <w:p w14:paraId="39F03AA4" w14:textId="77777777" w:rsidR="00FF590E" w:rsidRDefault="007A2CAB">
            <w:r>
              <w:rPr>
                <w:rFonts w:hint="eastAsia"/>
              </w:rPr>
              <w:t>总价</w:t>
            </w:r>
          </w:p>
        </w:tc>
        <w:tc>
          <w:tcPr>
            <w:tcW w:w="6092" w:type="dxa"/>
            <w:vAlign w:val="center"/>
          </w:tcPr>
          <w:p w14:paraId="50068B41" w14:textId="24187CEF" w:rsidR="00FF590E" w:rsidRDefault="00085779" w:rsidP="00135C4E">
            <w:r>
              <w:t>119600</w:t>
            </w:r>
          </w:p>
        </w:tc>
      </w:tr>
      <w:tr w:rsidR="00FF590E" w14:paraId="7BCE5C90" w14:textId="77777777" w:rsidTr="008F61CD">
        <w:trPr>
          <w:trHeight w:val="2134"/>
          <w:jc w:val="center"/>
        </w:trPr>
        <w:tc>
          <w:tcPr>
            <w:tcW w:w="2430" w:type="dxa"/>
            <w:vAlign w:val="center"/>
          </w:tcPr>
          <w:p w14:paraId="2E4AF19D" w14:textId="77777777" w:rsidR="00FF590E" w:rsidRDefault="007A2CA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技术参数及配置要求</w:t>
            </w:r>
          </w:p>
        </w:tc>
        <w:tc>
          <w:tcPr>
            <w:tcW w:w="6092" w:type="dxa"/>
            <w:vAlign w:val="center"/>
          </w:tcPr>
          <w:p w14:paraId="327E57F3" w14:textId="73EDD78D" w:rsidR="00085779" w:rsidRDefault="004B4210" w:rsidP="00085779">
            <w:r>
              <w:rPr>
                <w:rFonts w:hint="eastAsia"/>
              </w:rPr>
              <w:t>机械臂</w:t>
            </w:r>
            <w:bookmarkStart w:id="0" w:name="_GoBack"/>
            <w:bookmarkEnd w:id="0"/>
            <w:r w:rsidR="00085779">
              <w:rPr>
                <w:rFonts w:hint="eastAsia"/>
              </w:rPr>
              <w:t>参数</w:t>
            </w:r>
          </w:p>
          <w:p w14:paraId="3400D96C" w14:textId="77777777" w:rsidR="00085779" w:rsidRDefault="00085779" w:rsidP="00085779">
            <w:r>
              <w:rPr>
                <w:rFonts w:hint="eastAsia"/>
              </w:rPr>
              <w:t>重量；不低于</w:t>
            </w:r>
            <w:r>
              <w:rPr>
                <w:rFonts w:hint="eastAsia"/>
              </w:rPr>
              <w:t>4kg</w:t>
            </w:r>
            <w:r>
              <w:rPr>
                <w:rFonts w:hint="eastAsia"/>
              </w:rPr>
              <w:t>，不高于</w:t>
            </w:r>
            <w:r>
              <w:rPr>
                <w:rFonts w:hint="eastAsia"/>
              </w:rPr>
              <w:t>5kg</w:t>
            </w:r>
          </w:p>
          <w:p w14:paraId="1FA1DD67" w14:textId="77777777" w:rsidR="00085779" w:rsidRDefault="00085779" w:rsidP="00085779">
            <w:r>
              <w:rPr>
                <w:rFonts w:hint="eastAsia"/>
              </w:rPr>
              <w:t>机械臂本体自由度：</w:t>
            </w:r>
            <w:r>
              <w:rPr>
                <w:rFonts w:hint="eastAsia"/>
              </w:rPr>
              <w:t xml:space="preserve">6                                                                                 </w:t>
            </w:r>
          </w:p>
          <w:p w14:paraId="1FB771BE" w14:textId="77777777" w:rsidR="00085779" w:rsidRDefault="00085779" w:rsidP="00085779">
            <w:r>
              <w:rPr>
                <w:rFonts w:hint="eastAsia"/>
              </w:rPr>
              <w:t>各关节最大运动范围：</w:t>
            </w:r>
            <w:r>
              <w:rPr>
                <w:rFonts w:hint="eastAsia"/>
              </w:rPr>
              <w:t>J1: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°；</w:t>
            </w:r>
            <w:r>
              <w:rPr>
                <w:rFonts w:hint="eastAsia"/>
              </w:rPr>
              <w:t>J2:0-180</w:t>
            </w:r>
            <w:r>
              <w:rPr>
                <w:rFonts w:hint="eastAsia"/>
              </w:rPr>
              <w:t>°；</w:t>
            </w:r>
            <w:r>
              <w:rPr>
                <w:rFonts w:hint="eastAsia"/>
              </w:rPr>
              <w:t>J3:-165-0</w:t>
            </w:r>
            <w:r>
              <w:rPr>
                <w:rFonts w:hint="eastAsia"/>
              </w:rPr>
              <w:t>°；</w:t>
            </w:r>
            <w:r>
              <w:rPr>
                <w:rFonts w:hint="eastAsia"/>
              </w:rPr>
              <w:t>J4: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80</w:t>
            </w:r>
            <w:r>
              <w:rPr>
                <w:rFonts w:hint="eastAsia"/>
              </w:rPr>
              <w:t>°；</w:t>
            </w:r>
            <w:r>
              <w:rPr>
                <w:rFonts w:hint="eastAsia"/>
              </w:rPr>
              <w:t>J5: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85</w:t>
            </w:r>
            <w:r>
              <w:rPr>
                <w:rFonts w:hint="eastAsia"/>
              </w:rPr>
              <w:t>°；</w:t>
            </w:r>
            <w:r>
              <w:rPr>
                <w:rFonts w:hint="eastAsia"/>
              </w:rPr>
              <w:t>J6: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160</w:t>
            </w:r>
            <w:r>
              <w:rPr>
                <w:rFonts w:hint="eastAsia"/>
              </w:rPr>
              <w:t>°</w:t>
            </w:r>
            <w:r>
              <w:rPr>
                <w:rFonts w:hint="eastAsia"/>
              </w:rPr>
              <w:t xml:space="preserve">                                                                     </w:t>
            </w:r>
          </w:p>
          <w:p w14:paraId="5B9337C6" w14:textId="77777777" w:rsidR="00085779" w:rsidRDefault="00085779" w:rsidP="00085779">
            <w:r>
              <w:rPr>
                <w:rFonts w:hint="eastAsia"/>
              </w:rPr>
              <w:t>重复定位精度：</w:t>
            </w:r>
            <w:r>
              <w:rPr>
                <w:rFonts w:hint="eastAsia"/>
              </w:rPr>
              <w:t>~0.1mm</w:t>
            </w:r>
          </w:p>
          <w:p w14:paraId="39CF9826" w14:textId="77777777" w:rsidR="00085779" w:rsidRDefault="00085779" w:rsidP="00085779">
            <w:r>
              <w:rPr>
                <w:rFonts w:hint="eastAsia"/>
              </w:rPr>
              <w:t>具备灵敏碰撞检测功能</w:t>
            </w:r>
          </w:p>
          <w:p w14:paraId="6C0CAEE3" w14:textId="77777777" w:rsidR="00085779" w:rsidRDefault="00085779" w:rsidP="00085779">
            <w:r>
              <w:rPr>
                <w:rFonts w:hint="eastAsia"/>
              </w:rPr>
              <w:t>支持手动拖拽示教功能</w:t>
            </w:r>
          </w:p>
          <w:p w14:paraId="3D9E2670" w14:textId="77777777" w:rsidR="00085779" w:rsidRDefault="00085779" w:rsidP="00085779">
            <w:r>
              <w:rPr>
                <w:rFonts w:hint="eastAsia"/>
              </w:rPr>
              <w:t>支持位置控制和力控制</w:t>
            </w:r>
          </w:p>
          <w:p w14:paraId="773566C8" w14:textId="77777777" w:rsidR="00085779" w:rsidRDefault="00085779" w:rsidP="00085779">
            <w:r>
              <w:rPr>
                <w:rFonts w:hint="eastAsia"/>
              </w:rPr>
              <w:t>负载≥</w:t>
            </w:r>
            <w:r>
              <w:rPr>
                <w:rFonts w:hint="eastAsia"/>
              </w:rPr>
              <w:t>3kg</w:t>
            </w:r>
          </w:p>
          <w:p w14:paraId="56B50D87" w14:textId="77777777" w:rsidR="00085779" w:rsidRDefault="00085779" w:rsidP="00085779">
            <w:r>
              <w:rPr>
                <w:rFonts w:hint="eastAsia"/>
              </w:rPr>
              <w:t>更高性能零部件</w:t>
            </w:r>
          </w:p>
          <w:p w14:paraId="7AD4CC15" w14:textId="77777777" w:rsidR="00085779" w:rsidRDefault="00085779" w:rsidP="00085779">
            <w:r>
              <w:rPr>
                <w:rFonts w:hint="eastAsia"/>
              </w:rPr>
              <w:t>配备风冷散热系统</w:t>
            </w:r>
          </w:p>
          <w:p w14:paraId="50A62BE0" w14:textId="77777777" w:rsidR="00085779" w:rsidRDefault="00085779" w:rsidP="00085779">
            <w:r>
              <w:rPr>
                <w:rFonts w:hint="eastAsia"/>
              </w:rPr>
              <w:t>夹爪参数：</w:t>
            </w:r>
          </w:p>
          <w:p w14:paraId="11EE2019" w14:textId="77777777" w:rsidR="00085779" w:rsidRDefault="00085779" w:rsidP="00085779">
            <w:r>
              <w:rPr>
                <w:rFonts w:hint="eastAsia"/>
              </w:rPr>
              <w:t>尺寸：</w:t>
            </w:r>
            <w:r>
              <w:rPr>
                <w:rFonts w:hint="eastAsia"/>
              </w:rPr>
              <w:t>139mm*80mm*68mm</w:t>
            </w:r>
          </w:p>
          <w:p w14:paraId="77520BE3" w14:textId="77777777" w:rsidR="00085779" w:rsidRDefault="00085779" w:rsidP="00085779">
            <w:r>
              <w:rPr>
                <w:rFonts w:hint="eastAsia"/>
              </w:rPr>
              <w:t>重量：</w:t>
            </w:r>
            <w:r>
              <w:rPr>
                <w:rFonts w:hint="eastAsia"/>
              </w:rPr>
              <w:t>700g~750g</w:t>
            </w:r>
          </w:p>
          <w:p w14:paraId="219EF522" w14:textId="77777777" w:rsidR="00085779" w:rsidRDefault="00085779" w:rsidP="00085779">
            <w:r>
              <w:rPr>
                <w:rFonts w:hint="eastAsia"/>
              </w:rPr>
              <w:t>虎口最大加持力：</w:t>
            </w:r>
            <w:r>
              <w:rPr>
                <w:rFonts w:hint="eastAsia"/>
              </w:rPr>
              <w:t>200N</w:t>
            </w:r>
          </w:p>
          <w:p w14:paraId="6A2EE1F4" w14:textId="77777777" w:rsidR="00085779" w:rsidRDefault="00085779" w:rsidP="00085779">
            <w:r>
              <w:rPr>
                <w:rFonts w:hint="eastAsia"/>
              </w:rPr>
              <w:t>指尖最大加持力：</w:t>
            </w:r>
            <w:r>
              <w:rPr>
                <w:rFonts w:hint="eastAsia"/>
              </w:rPr>
              <w:t>150N</w:t>
            </w:r>
          </w:p>
          <w:p w14:paraId="239F4E38" w14:textId="77777777" w:rsidR="00085779" w:rsidRDefault="00085779" w:rsidP="00085779">
            <w:r>
              <w:rPr>
                <w:rFonts w:hint="eastAsia"/>
              </w:rPr>
              <w:t>最大开合角度：</w:t>
            </w:r>
            <w:r>
              <w:rPr>
                <w:rFonts w:hint="eastAsia"/>
              </w:rPr>
              <w:t>90</w:t>
            </w:r>
            <w:r>
              <w:rPr>
                <w:rFonts w:hint="eastAsia"/>
              </w:rPr>
              <w:t>°</w:t>
            </w:r>
          </w:p>
          <w:p w14:paraId="3188887F" w14:textId="77777777" w:rsidR="00085779" w:rsidRDefault="00085779" w:rsidP="00085779">
            <w:r>
              <w:rPr>
                <w:rFonts w:hint="eastAsia"/>
              </w:rPr>
              <w:t>打开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闭合时间：</w:t>
            </w:r>
            <w:r>
              <w:rPr>
                <w:rFonts w:hint="eastAsia"/>
              </w:rPr>
              <w:t>0.5s</w:t>
            </w:r>
          </w:p>
          <w:p w14:paraId="5DE934EB" w14:textId="77777777" w:rsidR="00085779" w:rsidRDefault="00085779" w:rsidP="00085779">
            <w:r>
              <w:rPr>
                <w:rFonts w:hint="eastAsia"/>
              </w:rPr>
              <w:t>电压：</w:t>
            </w:r>
            <w:r>
              <w:rPr>
                <w:rFonts w:hint="eastAsia"/>
              </w:rPr>
              <w:t>24V</w:t>
            </w:r>
          </w:p>
          <w:p w14:paraId="56A011D5" w14:textId="77777777" w:rsidR="00085779" w:rsidRDefault="00085779" w:rsidP="00085779">
            <w:r>
              <w:rPr>
                <w:rFonts w:hint="eastAsia"/>
              </w:rPr>
              <w:t>峰值功率：</w:t>
            </w:r>
            <w:r>
              <w:rPr>
                <w:rFonts w:hint="eastAsia"/>
              </w:rPr>
              <w:t>70W</w:t>
            </w:r>
          </w:p>
          <w:p w14:paraId="1948AB80" w14:textId="55D8F8E3" w:rsidR="00B17C20" w:rsidRDefault="00085779" w:rsidP="00085779">
            <w:r>
              <w:rPr>
                <w:rFonts w:hint="eastAsia"/>
              </w:rPr>
              <w:t>通讯方式：</w:t>
            </w:r>
            <w:r>
              <w:rPr>
                <w:rFonts w:hint="eastAsia"/>
              </w:rPr>
              <w:t>RS485</w:t>
            </w:r>
          </w:p>
          <w:p w14:paraId="4796DBB0" w14:textId="77777777" w:rsidR="00B17C20" w:rsidRDefault="00B17C20"/>
          <w:p w14:paraId="4709948F" w14:textId="77777777" w:rsidR="00B17C20" w:rsidRDefault="00B17C20"/>
          <w:p w14:paraId="4F545FA7" w14:textId="77777777" w:rsidR="00B17C20" w:rsidRDefault="00B17C20"/>
          <w:p w14:paraId="0A6A9093" w14:textId="77777777" w:rsidR="00B17C20" w:rsidRDefault="00B17C20"/>
          <w:p w14:paraId="2C3E72CC" w14:textId="2D8C4E37" w:rsidR="00B17C20" w:rsidRDefault="00B17C20"/>
          <w:p w14:paraId="0E696181" w14:textId="2DC9A7FD" w:rsidR="00B17C20" w:rsidRDefault="00B17C20">
            <w:pPr>
              <w:rPr>
                <w:rFonts w:ascii="Calibri" w:hAnsi="Calibri" w:cs="Calibri"/>
              </w:rPr>
            </w:pPr>
          </w:p>
        </w:tc>
      </w:tr>
      <w:tr w:rsidR="00FF590E" w14:paraId="207EAD29" w14:textId="77777777" w:rsidTr="008F61CD">
        <w:trPr>
          <w:trHeight w:val="576"/>
          <w:jc w:val="center"/>
        </w:trPr>
        <w:tc>
          <w:tcPr>
            <w:tcW w:w="2430" w:type="dxa"/>
            <w:vAlign w:val="center"/>
          </w:tcPr>
          <w:p w14:paraId="36C20430" w14:textId="77777777" w:rsidR="00FF590E" w:rsidRDefault="007A2CAB">
            <w:r>
              <w:rPr>
                <w:rFonts w:hint="eastAsia"/>
              </w:rPr>
              <w:t>质保期</w:t>
            </w:r>
          </w:p>
        </w:tc>
        <w:tc>
          <w:tcPr>
            <w:tcW w:w="6092" w:type="dxa"/>
            <w:vAlign w:val="center"/>
          </w:tcPr>
          <w:p w14:paraId="4C27734A" w14:textId="0E40E31D" w:rsidR="00FF590E" w:rsidRDefault="00085779" w:rsidP="008F61CD">
            <w:r>
              <w:t>1</w:t>
            </w:r>
            <w:r w:rsidR="007A2CAB">
              <w:rPr>
                <w:rFonts w:hint="eastAsia"/>
              </w:rPr>
              <w:t>年</w:t>
            </w:r>
          </w:p>
        </w:tc>
      </w:tr>
    </w:tbl>
    <w:p w14:paraId="36C5B81D" w14:textId="77777777" w:rsidR="00FF590E" w:rsidRDefault="00FF590E"/>
    <w:p w14:paraId="0216B7B5" w14:textId="70D735FF" w:rsidR="00FF590E" w:rsidRDefault="00FF590E"/>
    <w:sectPr w:rsidR="00FF590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69C1C8" w14:textId="77777777" w:rsidR="00860ADB" w:rsidRDefault="00860ADB" w:rsidP="00135C4E">
      <w:r>
        <w:separator/>
      </w:r>
    </w:p>
  </w:endnote>
  <w:endnote w:type="continuationSeparator" w:id="0">
    <w:p w14:paraId="1EDB72C3" w14:textId="77777777" w:rsidR="00860ADB" w:rsidRDefault="00860ADB" w:rsidP="00135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8A1290" w14:textId="77777777" w:rsidR="00860ADB" w:rsidRDefault="00860ADB" w:rsidP="00135C4E">
      <w:r>
        <w:separator/>
      </w:r>
    </w:p>
  </w:footnote>
  <w:footnote w:type="continuationSeparator" w:id="0">
    <w:p w14:paraId="1C3F1D00" w14:textId="77777777" w:rsidR="00860ADB" w:rsidRDefault="00860ADB" w:rsidP="00135C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2MWI1OTQwM2E2MTM2OGNiMWE4MWE1YjliNDYxMzUifQ=="/>
  </w:docVars>
  <w:rsids>
    <w:rsidRoot w:val="00E93927"/>
    <w:rsid w:val="00085779"/>
    <w:rsid w:val="00135C4E"/>
    <w:rsid w:val="00241763"/>
    <w:rsid w:val="002C65F6"/>
    <w:rsid w:val="00432AD5"/>
    <w:rsid w:val="004B4210"/>
    <w:rsid w:val="00692D87"/>
    <w:rsid w:val="007A2CAB"/>
    <w:rsid w:val="00860ADB"/>
    <w:rsid w:val="008F324B"/>
    <w:rsid w:val="008F61CD"/>
    <w:rsid w:val="00973EE9"/>
    <w:rsid w:val="00A3167B"/>
    <w:rsid w:val="00AA1059"/>
    <w:rsid w:val="00AA7CE4"/>
    <w:rsid w:val="00B17C20"/>
    <w:rsid w:val="00B52C20"/>
    <w:rsid w:val="00DA42C5"/>
    <w:rsid w:val="00DB5268"/>
    <w:rsid w:val="00E93927"/>
    <w:rsid w:val="00F06E0F"/>
    <w:rsid w:val="00FF590E"/>
    <w:rsid w:val="00FF6E68"/>
    <w:rsid w:val="01852063"/>
    <w:rsid w:val="024C6FC3"/>
    <w:rsid w:val="02ED089D"/>
    <w:rsid w:val="035E03F2"/>
    <w:rsid w:val="03C50660"/>
    <w:rsid w:val="05F25A77"/>
    <w:rsid w:val="0A1E3DEE"/>
    <w:rsid w:val="0A820E97"/>
    <w:rsid w:val="0DFB3680"/>
    <w:rsid w:val="103E4B2B"/>
    <w:rsid w:val="12FE7F1E"/>
    <w:rsid w:val="13D9039D"/>
    <w:rsid w:val="13E1581F"/>
    <w:rsid w:val="140E3FD0"/>
    <w:rsid w:val="17801CBA"/>
    <w:rsid w:val="17EE3682"/>
    <w:rsid w:val="1A0F38E5"/>
    <w:rsid w:val="1A1324AA"/>
    <w:rsid w:val="1A150C75"/>
    <w:rsid w:val="1C8C3BB7"/>
    <w:rsid w:val="1CF8153B"/>
    <w:rsid w:val="1D7B3D7A"/>
    <w:rsid w:val="1F23626A"/>
    <w:rsid w:val="20CE6C2C"/>
    <w:rsid w:val="20F3235E"/>
    <w:rsid w:val="226F0D48"/>
    <w:rsid w:val="22724706"/>
    <w:rsid w:val="22EB38CE"/>
    <w:rsid w:val="24397A54"/>
    <w:rsid w:val="252A5576"/>
    <w:rsid w:val="25CB1E8B"/>
    <w:rsid w:val="26D47BFE"/>
    <w:rsid w:val="26F71B9A"/>
    <w:rsid w:val="28C71C7E"/>
    <w:rsid w:val="2B68606F"/>
    <w:rsid w:val="320B777A"/>
    <w:rsid w:val="353C0AF9"/>
    <w:rsid w:val="37A31027"/>
    <w:rsid w:val="38AF5449"/>
    <w:rsid w:val="3D530528"/>
    <w:rsid w:val="3D686B37"/>
    <w:rsid w:val="3F1A38CA"/>
    <w:rsid w:val="3FF12096"/>
    <w:rsid w:val="41167351"/>
    <w:rsid w:val="449B7263"/>
    <w:rsid w:val="457C0A82"/>
    <w:rsid w:val="46902DCD"/>
    <w:rsid w:val="47CD312C"/>
    <w:rsid w:val="4861753C"/>
    <w:rsid w:val="48CF3AF4"/>
    <w:rsid w:val="48EC5AF0"/>
    <w:rsid w:val="497C25CD"/>
    <w:rsid w:val="49902920"/>
    <w:rsid w:val="4A3A79BE"/>
    <w:rsid w:val="4B2A07E8"/>
    <w:rsid w:val="4BEC7D92"/>
    <w:rsid w:val="4CAB47F6"/>
    <w:rsid w:val="4E353F39"/>
    <w:rsid w:val="4EBF3631"/>
    <w:rsid w:val="4F0820ED"/>
    <w:rsid w:val="50162CA5"/>
    <w:rsid w:val="50264753"/>
    <w:rsid w:val="50890BED"/>
    <w:rsid w:val="52D67D6F"/>
    <w:rsid w:val="540F3ADB"/>
    <w:rsid w:val="55AE3E27"/>
    <w:rsid w:val="572648C3"/>
    <w:rsid w:val="584119B5"/>
    <w:rsid w:val="58951D01"/>
    <w:rsid w:val="58C509B0"/>
    <w:rsid w:val="59CE15BB"/>
    <w:rsid w:val="59DD6D72"/>
    <w:rsid w:val="5A02215E"/>
    <w:rsid w:val="5B5249FE"/>
    <w:rsid w:val="5BAE1417"/>
    <w:rsid w:val="5D4B321B"/>
    <w:rsid w:val="5DB036C4"/>
    <w:rsid w:val="5EC62C14"/>
    <w:rsid w:val="608A6A29"/>
    <w:rsid w:val="60D7052E"/>
    <w:rsid w:val="62376BF0"/>
    <w:rsid w:val="635A4B89"/>
    <w:rsid w:val="6386486D"/>
    <w:rsid w:val="65931305"/>
    <w:rsid w:val="67E14A1E"/>
    <w:rsid w:val="68766ECA"/>
    <w:rsid w:val="6B3563C6"/>
    <w:rsid w:val="6E313E22"/>
    <w:rsid w:val="74CA138A"/>
    <w:rsid w:val="752913AF"/>
    <w:rsid w:val="76047891"/>
    <w:rsid w:val="768014A2"/>
    <w:rsid w:val="76A30FD1"/>
    <w:rsid w:val="77CA4A23"/>
    <w:rsid w:val="799775ED"/>
    <w:rsid w:val="79CB0C87"/>
    <w:rsid w:val="7A531BA8"/>
    <w:rsid w:val="7B217ED5"/>
    <w:rsid w:val="7C073D9C"/>
    <w:rsid w:val="7C9E250A"/>
    <w:rsid w:val="7D40373A"/>
    <w:rsid w:val="7D470F6C"/>
    <w:rsid w:val="7E972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5519149"/>
  <w15:docId w15:val="{1999E00E-D688-423A-8417-55CD378C2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4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rsid w:val="007A2CAB"/>
    <w:rPr>
      <w:sz w:val="18"/>
      <w:szCs w:val="18"/>
    </w:rPr>
  </w:style>
  <w:style w:type="character" w:customStyle="1" w:styleId="a6">
    <w:name w:val="批注框文本 字符"/>
    <w:basedOn w:val="a0"/>
    <w:link w:val="a5"/>
    <w:rsid w:val="007A2CAB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7">
    <w:name w:val="header"/>
    <w:basedOn w:val="a"/>
    <w:link w:val="a8"/>
    <w:unhideWhenUsed/>
    <w:rsid w:val="00135C4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rsid w:val="00135C4E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9">
    <w:name w:val="footer"/>
    <w:basedOn w:val="a"/>
    <w:link w:val="aa"/>
    <w:unhideWhenUsed/>
    <w:rsid w:val="00135C4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a">
    <w:name w:val="页脚 字符"/>
    <w:basedOn w:val="a0"/>
    <w:link w:val="a9"/>
    <w:rsid w:val="00135C4E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78</Words>
  <Characters>447</Characters>
  <Application>Microsoft Office Word</Application>
  <DocSecurity>0</DocSecurity>
  <Lines>3</Lines>
  <Paragraphs>1</Paragraphs>
  <ScaleCrop>false</ScaleCrop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ZGY</dc:creator>
  <cp:lastModifiedBy>fzt</cp:lastModifiedBy>
  <cp:revision>13</cp:revision>
  <dcterms:created xsi:type="dcterms:W3CDTF">2023-10-24T06:01:00Z</dcterms:created>
  <dcterms:modified xsi:type="dcterms:W3CDTF">2025-11-12T03:33:00Z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5EECC15A34674C02BC1DD6C4D78DF081_13</vt:lpwstr>
  </property>
</Properties>
</file>